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7F" w:rsidRPr="00171C7F" w:rsidRDefault="00171C7F" w:rsidP="00171C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C7F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71C7F" w:rsidRPr="00171C7F" w:rsidRDefault="00171C7F" w:rsidP="00171C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C7F">
        <w:rPr>
          <w:rFonts w:ascii="Times New Roman" w:hAnsi="Times New Roman" w:cs="Times New Roman"/>
          <w:b/>
          <w:sz w:val="24"/>
          <w:szCs w:val="24"/>
        </w:rPr>
        <w:t>детский сад «Дюймовочка» Котельниковского муниципального района</w:t>
      </w:r>
    </w:p>
    <w:p w:rsidR="00171C7F" w:rsidRPr="00171C7F" w:rsidRDefault="00171C7F" w:rsidP="00171C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C7F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171C7F" w:rsidRPr="00171C7F" w:rsidRDefault="00171C7F" w:rsidP="00171C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C7F">
        <w:rPr>
          <w:rFonts w:ascii="Times New Roman" w:hAnsi="Times New Roman" w:cs="Times New Roman"/>
          <w:b/>
          <w:sz w:val="24"/>
          <w:szCs w:val="24"/>
        </w:rPr>
        <w:t>404370, Волгоградская область,  Котельниковский район, х. Нижнеяблочный, ул. Сталинградская д.25 телефон: 7-56-25</w:t>
      </w:r>
    </w:p>
    <w:p w:rsidR="00171C7F" w:rsidRPr="00C63D8B" w:rsidRDefault="00171C7F" w:rsidP="00171C7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1C7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C63D8B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171C7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C63D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171C7F">
        <w:rPr>
          <w:rFonts w:ascii="Times New Roman" w:hAnsi="Times New Roman" w:cs="Times New Roman"/>
          <w:b/>
          <w:sz w:val="24"/>
          <w:szCs w:val="24"/>
          <w:lang w:val="en-US"/>
        </w:rPr>
        <w:t>mbdouds</w:t>
      </w:r>
      <w:r w:rsidRPr="00C63D8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171C7F">
        <w:rPr>
          <w:rFonts w:ascii="Times New Roman" w:hAnsi="Times New Roman" w:cs="Times New Roman"/>
          <w:b/>
          <w:sz w:val="24"/>
          <w:szCs w:val="24"/>
          <w:lang w:val="en-US"/>
        </w:rPr>
        <w:t>dyuimowochka</w:t>
      </w:r>
      <w:r w:rsidRPr="00C63D8B">
        <w:rPr>
          <w:rFonts w:ascii="Times New Roman" w:hAnsi="Times New Roman" w:cs="Times New Roman"/>
          <w:b/>
          <w:sz w:val="24"/>
          <w:szCs w:val="24"/>
          <w:lang w:val="en-US"/>
        </w:rPr>
        <w:t>@</w:t>
      </w:r>
      <w:r w:rsidRPr="00171C7F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r w:rsidRPr="00C63D8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171C7F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C63D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171C7F">
        <w:rPr>
          <w:rFonts w:ascii="Times New Roman" w:hAnsi="Times New Roman" w:cs="Times New Roman"/>
          <w:b/>
          <w:sz w:val="24"/>
          <w:szCs w:val="24"/>
        </w:rPr>
        <w:t>ИНН</w:t>
      </w:r>
      <w:r w:rsidRPr="00C63D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3413009459, </w:t>
      </w:r>
      <w:r w:rsidRPr="00171C7F">
        <w:rPr>
          <w:rFonts w:ascii="Times New Roman" w:hAnsi="Times New Roman" w:cs="Times New Roman"/>
          <w:b/>
          <w:sz w:val="24"/>
          <w:szCs w:val="24"/>
        </w:rPr>
        <w:t>КПП</w:t>
      </w:r>
      <w:r w:rsidRPr="00C63D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341301001,</w:t>
      </w:r>
    </w:p>
    <w:p w:rsidR="00171C7F" w:rsidRPr="00171C7F" w:rsidRDefault="00171C7F" w:rsidP="00171C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C7F">
        <w:rPr>
          <w:rFonts w:ascii="Times New Roman" w:hAnsi="Times New Roman" w:cs="Times New Roman"/>
          <w:b/>
          <w:sz w:val="24"/>
          <w:szCs w:val="24"/>
        </w:rPr>
        <w:t>БИК  011806101, ОГРН 1073458000330</w:t>
      </w:r>
    </w:p>
    <w:p w:rsidR="00171C7F" w:rsidRDefault="00AE30BE" w:rsidP="00171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0BE"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95pt;height:3.65pt" o:hrpct="0" o:hralign="center" o:hr="t">
            <v:imagedata r:id="rId7" o:title="BD21307_"/>
          </v:shape>
        </w:pict>
      </w:r>
    </w:p>
    <w:p w:rsidR="00171C7F" w:rsidRDefault="00171C7F" w:rsidP="00850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C7F" w:rsidRPr="007336F5" w:rsidRDefault="008502FA" w:rsidP="00D85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6F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F2526A" w:rsidRDefault="001F214F" w:rsidP="00850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F2526A">
        <w:rPr>
          <w:rFonts w:ascii="Times New Roman" w:hAnsi="Times New Roman" w:cs="Times New Roman"/>
          <w:b/>
          <w:sz w:val="24"/>
          <w:szCs w:val="24"/>
        </w:rPr>
        <w:t>.0</w:t>
      </w:r>
      <w:r w:rsidR="00F60A20">
        <w:rPr>
          <w:rFonts w:ascii="Times New Roman" w:hAnsi="Times New Roman" w:cs="Times New Roman"/>
          <w:b/>
          <w:sz w:val="24"/>
          <w:szCs w:val="24"/>
        </w:rPr>
        <w:t>2</w:t>
      </w:r>
      <w:r w:rsidR="00F2526A">
        <w:rPr>
          <w:rFonts w:ascii="Times New Roman" w:hAnsi="Times New Roman" w:cs="Times New Roman"/>
          <w:b/>
          <w:sz w:val="24"/>
          <w:szCs w:val="24"/>
        </w:rPr>
        <w:t>.2023</w:t>
      </w:r>
      <w:r w:rsidR="00F2526A" w:rsidRPr="0002060B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</w:t>
      </w:r>
      <w:r w:rsidR="00F2526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71C7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№ 23</w:t>
      </w:r>
    </w:p>
    <w:p w:rsidR="00F60A20" w:rsidRPr="00F60A20" w:rsidRDefault="00F60A20" w:rsidP="00F60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переходе на</w:t>
      </w:r>
      <w:r w:rsidRPr="00F60A20">
        <w:rPr>
          <w:rFonts w:ascii="Times New Roman" w:hAnsi="Times New Roman" w:cs="Times New Roman"/>
          <w:b/>
          <w:sz w:val="24"/>
          <w:szCs w:val="24"/>
        </w:rPr>
        <w:t xml:space="preserve"> полное применение федеральной</w:t>
      </w:r>
    </w:p>
    <w:p w:rsidR="004E60EE" w:rsidRDefault="00F60A20" w:rsidP="00F60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A20">
        <w:rPr>
          <w:rFonts w:ascii="Times New Roman" w:hAnsi="Times New Roman" w:cs="Times New Roman"/>
          <w:b/>
          <w:sz w:val="24"/>
          <w:szCs w:val="24"/>
        </w:rPr>
        <w:t>образовательной программы дошкольного образования</w:t>
      </w:r>
      <w:r w:rsidR="00F80475" w:rsidRPr="00F80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26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71C7F">
        <w:rPr>
          <w:rFonts w:ascii="Times New Roman" w:hAnsi="Times New Roman" w:cs="Times New Roman"/>
          <w:b/>
          <w:sz w:val="24"/>
          <w:szCs w:val="24"/>
        </w:rPr>
        <w:t>МБДОУ ДС «Дюймовочка»</w:t>
      </w:r>
      <w:r w:rsidR="001356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60EE" w:rsidRDefault="004E60EE" w:rsidP="004E60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87563" w:rsidRPr="00C63D8B" w:rsidRDefault="004E60EE" w:rsidP="00C63D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0A20">
        <w:rPr>
          <w:rFonts w:hAnsi="Times New Roman" w:cs="Times New Roman"/>
          <w:color w:val="000000"/>
          <w:sz w:val="24"/>
          <w:szCs w:val="24"/>
        </w:rPr>
        <w:t>На</w:t>
      </w:r>
      <w:r w:rsidR="00F60A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60A20">
        <w:rPr>
          <w:rFonts w:hAnsi="Times New Roman" w:cs="Times New Roman"/>
          <w:color w:val="000000"/>
          <w:sz w:val="24"/>
          <w:szCs w:val="24"/>
        </w:rPr>
        <w:t>основании</w:t>
      </w:r>
      <w:r w:rsidR="00F60A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60A20">
        <w:rPr>
          <w:rFonts w:ascii="Times New Roman" w:hAnsi="Times New Roman" w:cs="Times New Roman"/>
          <w:sz w:val="24"/>
          <w:szCs w:val="24"/>
        </w:rPr>
        <w:t>Федерального</w:t>
      </w:r>
      <w:r w:rsidR="00F60A20" w:rsidRPr="00F60A2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60A20">
        <w:rPr>
          <w:rFonts w:ascii="Times New Roman" w:hAnsi="Times New Roman" w:cs="Times New Roman"/>
          <w:sz w:val="24"/>
          <w:szCs w:val="24"/>
        </w:rPr>
        <w:t>а</w:t>
      </w:r>
      <w:r w:rsidR="00F60A20" w:rsidRPr="00F60A20">
        <w:rPr>
          <w:rFonts w:ascii="Times New Roman" w:hAnsi="Times New Roman" w:cs="Times New Roman"/>
          <w:sz w:val="24"/>
          <w:szCs w:val="24"/>
        </w:rPr>
        <w:t xml:space="preserve"> от 24.09.22.№ 371-ФЗ «О внесении изменений в Федеральный закон </w:t>
      </w:r>
      <w:r w:rsidR="00C63D8B">
        <w:rPr>
          <w:rFonts w:ascii="Times New Roman" w:hAnsi="Times New Roman" w:cs="Times New Roman"/>
          <w:sz w:val="24"/>
          <w:szCs w:val="24"/>
        </w:rPr>
        <w:t>«</w:t>
      </w:r>
      <w:r w:rsidR="00F60A20" w:rsidRPr="00F60A20">
        <w:rPr>
          <w:rFonts w:ascii="Times New Roman" w:hAnsi="Times New Roman" w:cs="Times New Roman"/>
          <w:sz w:val="24"/>
          <w:szCs w:val="24"/>
        </w:rPr>
        <w:t>Об обр</w:t>
      </w:r>
      <w:r w:rsidR="00F60A20"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="00C63D8B">
        <w:rPr>
          <w:rFonts w:ascii="Times New Roman" w:hAnsi="Times New Roman" w:cs="Times New Roman"/>
          <w:sz w:val="24"/>
          <w:szCs w:val="24"/>
        </w:rPr>
        <w:t xml:space="preserve"> </w:t>
      </w:r>
      <w:r w:rsidR="00F60A20">
        <w:rPr>
          <w:rFonts w:ascii="Times New Roman" w:hAnsi="Times New Roman" w:cs="Times New Roman"/>
          <w:sz w:val="24"/>
          <w:szCs w:val="24"/>
        </w:rPr>
        <w:t xml:space="preserve">, </w:t>
      </w:r>
      <w:r w:rsidR="00F60A20" w:rsidRPr="00F60A20">
        <w:rPr>
          <w:rFonts w:ascii="Times New Roman" w:hAnsi="Times New Roman" w:cs="Times New Roman"/>
          <w:sz w:val="24"/>
          <w:szCs w:val="24"/>
        </w:rPr>
        <w:t>стать</w:t>
      </w:r>
      <w:r w:rsidR="00F60A20">
        <w:rPr>
          <w:rFonts w:ascii="Times New Roman" w:hAnsi="Times New Roman" w:cs="Times New Roman"/>
          <w:sz w:val="24"/>
          <w:szCs w:val="24"/>
        </w:rPr>
        <w:t>и</w:t>
      </w:r>
      <w:r w:rsidR="00F60A20" w:rsidRPr="00F60A20">
        <w:rPr>
          <w:rFonts w:ascii="Times New Roman" w:hAnsi="Times New Roman" w:cs="Times New Roman"/>
          <w:sz w:val="24"/>
          <w:szCs w:val="24"/>
        </w:rPr>
        <w:t xml:space="preserve"> 1 Федерального закона «Об обязательных требованиях в Российской Федерации»</w:t>
      </w:r>
      <w:r w:rsidR="005D3862">
        <w:rPr>
          <w:rFonts w:ascii="Times New Roman" w:hAnsi="Times New Roman" w:cs="Times New Roman"/>
          <w:sz w:val="24"/>
          <w:szCs w:val="24"/>
        </w:rPr>
        <w:t xml:space="preserve"> </w:t>
      </w:r>
      <w:r w:rsidR="005D3862" w:rsidRPr="005D3862">
        <w:rPr>
          <w:rFonts w:ascii="Times New Roman" w:hAnsi="Times New Roman" w:cs="Times New Roman"/>
          <w:sz w:val="24"/>
          <w:szCs w:val="24"/>
        </w:rPr>
        <w:t>от 31.07.2020 № 247-ФЗ</w:t>
      </w:r>
      <w:r w:rsidR="00171C7F">
        <w:rPr>
          <w:rFonts w:ascii="Times New Roman" w:hAnsi="Times New Roman" w:cs="Times New Roman"/>
          <w:sz w:val="24"/>
          <w:szCs w:val="24"/>
        </w:rPr>
        <w:t>, приказа отдела образования администрации Котельни</w:t>
      </w:r>
      <w:r w:rsidR="009316AF">
        <w:rPr>
          <w:rFonts w:ascii="Times New Roman" w:hAnsi="Times New Roman" w:cs="Times New Roman"/>
          <w:sz w:val="24"/>
          <w:szCs w:val="24"/>
        </w:rPr>
        <w:t>ковского муниципального района В</w:t>
      </w:r>
      <w:r w:rsidR="00171C7F">
        <w:rPr>
          <w:rFonts w:ascii="Times New Roman" w:hAnsi="Times New Roman" w:cs="Times New Roman"/>
          <w:sz w:val="24"/>
          <w:szCs w:val="24"/>
        </w:rPr>
        <w:t xml:space="preserve">олгоградской области от 08.02.2023 г № 49-Д, </w:t>
      </w:r>
      <w:r w:rsidR="00F60A20">
        <w:rPr>
          <w:rFonts w:ascii="Times New Roman" w:hAnsi="Times New Roman" w:cs="Times New Roman"/>
          <w:sz w:val="24"/>
          <w:szCs w:val="24"/>
        </w:rPr>
        <w:t xml:space="preserve"> и в</w:t>
      </w:r>
      <w:r w:rsidR="00287563" w:rsidRPr="00287563">
        <w:rPr>
          <w:rFonts w:ascii="Times New Roman" w:hAnsi="Times New Roman" w:cs="Times New Roman"/>
          <w:sz w:val="24"/>
          <w:szCs w:val="24"/>
        </w:rPr>
        <w:t xml:space="preserve"> </w:t>
      </w:r>
      <w:r w:rsidR="00C63D8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целях</w:t>
      </w:r>
      <w:r w:rsidR="00C63D8B" w:rsidRPr="00C63D8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разработки основной образовательной программы дошкольного образования</w:t>
      </w:r>
      <w:r w:rsidR="00C63D8B">
        <w:rPr>
          <w:rFonts w:ascii="Times New Roman" w:hAnsi="Times New Roman" w:cs="Times New Roman"/>
          <w:sz w:val="24"/>
          <w:szCs w:val="24"/>
        </w:rPr>
        <w:t>,</w:t>
      </w:r>
    </w:p>
    <w:p w:rsidR="004E60EE" w:rsidRDefault="004E60EE" w:rsidP="002875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0E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D85A40" w:rsidRPr="005D3862" w:rsidRDefault="00D85A40" w:rsidP="00D85A4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рабочую </w:t>
      </w:r>
      <w:r w:rsidRPr="005D3862">
        <w:rPr>
          <w:rFonts w:ascii="Times New Roman" w:hAnsi="Times New Roman" w:cs="Times New Roman"/>
          <w:sz w:val="24"/>
          <w:szCs w:val="24"/>
        </w:rPr>
        <w:t xml:space="preserve"> группу по переходу на полное применение федеральной образовательной программы дошкольного образов</w:t>
      </w:r>
      <w:r>
        <w:rPr>
          <w:rFonts w:ascii="Times New Roman" w:hAnsi="Times New Roman" w:cs="Times New Roman"/>
          <w:sz w:val="24"/>
          <w:szCs w:val="24"/>
        </w:rPr>
        <w:t>ания в МБДОУ ДС «Дюймовочка»</w:t>
      </w:r>
      <w:r w:rsidRPr="005D3862">
        <w:rPr>
          <w:rFonts w:ascii="Times New Roman" w:hAnsi="Times New Roman" w:cs="Times New Roman"/>
          <w:sz w:val="24"/>
          <w:szCs w:val="24"/>
        </w:rPr>
        <w:t>:</w:t>
      </w:r>
    </w:p>
    <w:p w:rsidR="00D85A40" w:rsidRPr="005D3862" w:rsidRDefault="00D85A40" w:rsidP="00D85A4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3862">
        <w:rPr>
          <w:rFonts w:ascii="Times New Roman" w:hAnsi="Times New Roman" w:cs="Times New Roman"/>
          <w:sz w:val="24"/>
          <w:szCs w:val="24"/>
        </w:rPr>
        <w:t xml:space="preserve">Руководитель рабочей группы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D3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Ким Т.А., заведующий МБДОУ ДС «Дюймовочка»</w:t>
      </w:r>
      <w:r w:rsidRPr="005D3862">
        <w:rPr>
          <w:rFonts w:ascii="Times New Roman" w:hAnsi="Times New Roman" w:cs="Times New Roman"/>
          <w:sz w:val="24"/>
          <w:szCs w:val="24"/>
        </w:rPr>
        <w:t>;</w:t>
      </w:r>
    </w:p>
    <w:p w:rsidR="00D85A40" w:rsidRPr="005D3862" w:rsidRDefault="00D85A40" w:rsidP="00D85A4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3862">
        <w:rPr>
          <w:rFonts w:ascii="Times New Roman" w:hAnsi="Times New Roman" w:cs="Times New Roman"/>
          <w:sz w:val="24"/>
          <w:szCs w:val="24"/>
        </w:rPr>
        <w:t>Члены группы:</w:t>
      </w:r>
    </w:p>
    <w:p w:rsidR="00D85A40" w:rsidRDefault="00D85A40" w:rsidP="00D85A4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старшей группы Трудникова Е.Л.</w:t>
      </w:r>
      <w:r w:rsidRPr="005D386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первой младшей группы – Дорошенко О.В.</w:t>
      </w:r>
    </w:p>
    <w:p w:rsidR="00D85A40" w:rsidRPr="00D85A40" w:rsidRDefault="00D85A40" w:rsidP="00D85A4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A40">
        <w:rPr>
          <w:rFonts w:ascii="Times New Roman" w:eastAsia="Times New Roman" w:hAnsi="Times New Roman" w:cs="Times New Roman"/>
          <w:sz w:val="24"/>
          <w:szCs w:val="24"/>
        </w:rPr>
        <w:t>Рабочей группе:</w:t>
      </w:r>
    </w:p>
    <w:p w:rsidR="00D85A40" w:rsidRPr="00D85A40" w:rsidRDefault="00D85A40" w:rsidP="00D85A40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D85A40">
        <w:rPr>
          <w:rFonts w:ascii="Times New Roman" w:eastAsia="Times New Roman" w:hAnsi="Times New Roman" w:cs="Times New Roman"/>
          <w:sz w:val="24"/>
          <w:szCs w:val="24"/>
        </w:rPr>
        <w:t>выполнить мероприятия согласно плану-</w:t>
      </w:r>
      <w:r>
        <w:rPr>
          <w:rFonts w:ascii="Times New Roman" w:eastAsia="Times New Roman" w:hAnsi="Times New Roman" w:cs="Times New Roman"/>
          <w:sz w:val="24"/>
          <w:szCs w:val="24"/>
        </w:rPr>
        <w:t>графику, утвержденному пунктом 3</w:t>
      </w:r>
      <w:r w:rsidRPr="00D85A4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приказа;</w:t>
      </w:r>
    </w:p>
    <w:p w:rsidR="00D85A40" w:rsidRPr="00D85A40" w:rsidRDefault="00D85A40" w:rsidP="00D85A40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D85A40">
        <w:rPr>
          <w:rFonts w:ascii="Times New Roman" w:eastAsia="Times New Roman" w:hAnsi="Times New Roman" w:cs="Times New Roman"/>
          <w:sz w:val="24"/>
          <w:szCs w:val="24"/>
        </w:rPr>
        <w:t>привлекать при необходимости иных работников </w:t>
      </w:r>
      <w:r w:rsidRPr="00D85A40">
        <w:rPr>
          <w:rFonts w:ascii="Times New Roman" w:eastAsia="Times New Roman" w:hAnsi="Times New Roman" w:cs="Times New Roman"/>
          <w:i/>
          <w:iCs/>
          <w:sz w:val="24"/>
          <w:szCs w:val="24"/>
        </w:rPr>
        <w:t>МБДОУ ДС «Дюймовочка»</w:t>
      </w:r>
      <w:r w:rsidRPr="00D85A40">
        <w:rPr>
          <w:rFonts w:ascii="Times New Roman" w:eastAsia="Times New Roman" w:hAnsi="Times New Roman" w:cs="Times New Roman"/>
          <w:sz w:val="24"/>
          <w:szCs w:val="24"/>
        </w:rPr>
        <w:t> для выполнения мероприятий плана-</w:t>
      </w:r>
      <w:r>
        <w:rPr>
          <w:rFonts w:ascii="Times New Roman" w:eastAsia="Times New Roman" w:hAnsi="Times New Roman" w:cs="Times New Roman"/>
          <w:sz w:val="24"/>
          <w:szCs w:val="24"/>
        </w:rPr>
        <w:t>графика, утвержденного пунктом 3</w:t>
      </w:r>
      <w:r w:rsidRPr="00D85A4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приказа;</w:t>
      </w:r>
    </w:p>
    <w:p w:rsidR="00D85A40" w:rsidRPr="00D85A40" w:rsidRDefault="00D85A40" w:rsidP="00D85A40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D85A40">
        <w:rPr>
          <w:rFonts w:ascii="Times New Roman" w:eastAsia="Times New Roman" w:hAnsi="Times New Roman" w:cs="Times New Roman"/>
          <w:sz w:val="24"/>
          <w:szCs w:val="24"/>
        </w:rPr>
        <w:t>проводить совещания, консультации и другие действия для выполнения мероприятий плана-</w:t>
      </w:r>
      <w:r>
        <w:rPr>
          <w:rFonts w:ascii="Times New Roman" w:eastAsia="Times New Roman" w:hAnsi="Times New Roman" w:cs="Times New Roman"/>
          <w:sz w:val="24"/>
          <w:szCs w:val="24"/>
        </w:rPr>
        <w:t>графика, утвержденного пунктом 3</w:t>
      </w:r>
      <w:r w:rsidRPr="00D85A4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приказа.</w:t>
      </w:r>
    </w:p>
    <w:p w:rsidR="00D85A40" w:rsidRPr="00D85A40" w:rsidRDefault="00D85A40" w:rsidP="00D85A4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522D" w:rsidRPr="00D85A40" w:rsidRDefault="0078522D" w:rsidP="00D85A4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A40">
        <w:rPr>
          <w:rFonts w:ascii="Times New Roman" w:hAnsi="Times New Roman" w:cs="Times New Roman"/>
          <w:sz w:val="24"/>
          <w:szCs w:val="24"/>
        </w:rPr>
        <w:t>Утвердить план мероприятий (дорожная карта) переход</w:t>
      </w:r>
      <w:r w:rsidR="00096ECD" w:rsidRPr="00D85A40">
        <w:rPr>
          <w:rFonts w:ascii="Times New Roman" w:hAnsi="Times New Roman" w:cs="Times New Roman"/>
          <w:sz w:val="24"/>
          <w:szCs w:val="24"/>
        </w:rPr>
        <w:t>а</w:t>
      </w:r>
      <w:r w:rsidRPr="00D85A40">
        <w:rPr>
          <w:rFonts w:ascii="Times New Roman" w:hAnsi="Times New Roman" w:cs="Times New Roman"/>
          <w:sz w:val="24"/>
          <w:szCs w:val="24"/>
        </w:rPr>
        <w:t xml:space="preserve"> к осуществлению образовательной деятельности с полным применением федеральной образовательной программы дошкольного образования с 01 сентября 2023 года.</w:t>
      </w:r>
      <w:r w:rsidR="00D85A40">
        <w:rPr>
          <w:rFonts w:ascii="Times New Roman" w:hAnsi="Times New Roman" w:cs="Times New Roman"/>
          <w:sz w:val="24"/>
          <w:szCs w:val="24"/>
        </w:rPr>
        <w:t xml:space="preserve"> (Приложение №1).</w:t>
      </w:r>
    </w:p>
    <w:p w:rsidR="00D85A40" w:rsidRPr="00D85A40" w:rsidRDefault="00D85A40" w:rsidP="00D85A40">
      <w:pPr>
        <w:pStyle w:val="a4"/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A40">
        <w:rPr>
          <w:rFonts w:ascii="Times New Roman" w:eastAsia="Times New Roman" w:hAnsi="Times New Roman" w:cs="Times New Roman"/>
          <w:sz w:val="24"/>
          <w:szCs w:val="24"/>
        </w:rPr>
        <w:t xml:space="preserve"> Утвердить план-график разработки основной образовательной программы дошкольного образования </w:t>
      </w:r>
      <w:r w:rsidRPr="00D85A40">
        <w:rPr>
          <w:rFonts w:ascii="Times New Roman" w:eastAsia="Times New Roman" w:hAnsi="Times New Roman" w:cs="Times New Roman"/>
          <w:i/>
          <w:iCs/>
          <w:sz w:val="24"/>
          <w:szCs w:val="24"/>
        </w:rPr>
        <w:t>МБДОУ 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 «Дюймовочка» </w:t>
      </w:r>
      <w:r w:rsidRPr="00D85A40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дошкольного образования (далее – ФГОС) и федеральной образовательной программой дошкольного образования (далее – ФОП) согласно приложению к настоящему приказу.</w:t>
      </w:r>
      <w:r w:rsidR="0055471B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2).</w:t>
      </w:r>
    </w:p>
    <w:p w:rsidR="004A19D6" w:rsidRPr="005D3862" w:rsidRDefault="001F214F" w:rsidP="001C780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C7800" w:rsidRPr="005D3862">
        <w:rPr>
          <w:rFonts w:ascii="Times New Roman" w:hAnsi="Times New Roman" w:cs="Times New Roman"/>
          <w:sz w:val="24"/>
          <w:szCs w:val="24"/>
        </w:rPr>
        <w:t>беспечить выполнение плана мероприятий (дорожная карта) перехода к осуществлению образовательной деятельности с полным применением федеральной образовательной программы дошкольного образования.</w:t>
      </w:r>
    </w:p>
    <w:p w:rsidR="00E75461" w:rsidRPr="005D3862" w:rsidRDefault="00E75461" w:rsidP="001C780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862"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:rsidR="00E75461" w:rsidRPr="005D3862" w:rsidRDefault="00E75461" w:rsidP="007852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8DD" w:rsidRDefault="00D14860" w:rsidP="0085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8502FA" w:rsidRPr="007336F5">
        <w:rPr>
          <w:rFonts w:ascii="Times New Roman" w:hAnsi="Times New Roman" w:cs="Times New Roman"/>
          <w:sz w:val="24"/>
          <w:szCs w:val="24"/>
        </w:rPr>
        <w:t xml:space="preserve">    </w:t>
      </w:r>
      <w:r w:rsidR="006C6B4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</w:t>
      </w:r>
      <w:r w:rsidR="004B72F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="008502FA" w:rsidRPr="007336F5">
        <w:rPr>
          <w:rFonts w:ascii="Times New Roman" w:hAnsi="Times New Roman" w:cs="Times New Roman"/>
          <w:sz w:val="24"/>
          <w:szCs w:val="24"/>
        </w:rPr>
        <w:t xml:space="preserve">  </w:t>
      </w:r>
      <w:r w:rsidR="001F214F">
        <w:rPr>
          <w:rFonts w:ascii="Times New Roman" w:hAnsi="Times New Roman" w:cs="Times New Roman"/>
          <w:sz w:val="24"/>
          <w:szCs w:val="24"/>
        </w:rPr>
        <w:t>Т.А.Ки</w:t>
      </w:r>
      <w:r w:rsidR="009316AF">
        <w:rPr>
          <w:rFonts w:ascii="Times New Roman" w:hAnsi="Times New Roman" w:cs="Times New Roman"/>
          <w:sz w:val="24"/>
          <w:szCs w:val="24"/>
        </w:rPr>
        <w:t>м</w:t>
      </w:r>
    </w:p>
    <w:p w:rsidR="00AB68DD" w:rsidRDefault="00AB68DD" w:rsidP="0085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8DD" w:rsidRDefault="00AB68DD" w:rsidP="0085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приказом ознакомлены:   </w:t>
      </w:r>
    </w:p>
    <w:p w:rsidR="00AB68DD" w:rsidRDefault="00AB68DD" w:rsidP="0085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219"/>
        <w:gridCol w:w="1843"/>
        <w:gridCol w:w="2126"/>
        <w:gridCol w:w="1774"/>
      </w:tblGrid>
      <w:tr w:rsidR="00AB68DD" w:rsidTr="00AB68DD">
        <w:tc>
          <w:tcPr>
            <w:tcW w:w="4219" w:type="dxa"/>
          </w:tcPr>
          <w:p w:rsidR="00AB68DD" w:rsidRDefault="00AB68DD" w:rsidP="0085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</w:tcPr>
          <w:p w:rsidR="00AB68DD" w:rsidRDefault="00AB68DD" w:rsidP="0085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AB68DD" w:rsidRDefault="00AB68DD" w:rsidP="0085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74" w:type="dxa"/>
          </w:tcPr>
          <w:p w:rsidR="00AB68DD" w:rsidRDefault="00E934BC" w:rsidP="0085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934BC" w:rsidTr="00AB68DD">
        <w:tc>
          <w:tcPr>
            <w:tcW w:w="4219" w:type="dxa"/>
          </w:tcPr>
          <w:p w:rsidR="00E934BC" w:rsidRDefault="00E934BC" w:rsidP="0085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 Ольга Викторовна</w:t>
            </w:r>
          </w:p>
        </w:tc>
        <w:tc>
          <w:tcPr>
            <w:tcW w:w="1843" w:type="dxa"/>
          </w:tcPr>
          <w:p w:rsidR="00E934BC" w:rsidRDefault="00E934BC" w:rsidP="0085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E934BC" w:rsidRDefault="00E934BC" w:rsidP="0085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E934BC" w:rsidRDefault="00E934BC" w:rsidP="0085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4BC" w:rsidTr="00AB68DD">
        <w:tc>
          <w:tcPr>
            <w:tcW w:w="4219" w:type="dxa"/>
          </w:tcPr>
          <w:p w:rsidR="00E934BC" w:rsidRDefault="00E934BC" w:rsidP="0085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Трудникова Елена Леонидовна</w:t>
            </w:r>
          </w:p>
        </w:tc>
        <w:tc>
          <w:tcPr>
            <w:tcW w:w="1843" w:type="dxa"/>
          </w:tcPr>
          <w:p w:rsidR="00E934BC" w:rsidRDefault="00E934BC" w:rsidP="0085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E934BC" w:rsidRDefault="00E934BC" w:rsidP="0085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E934BC" w:rsidRDefault="00E934BC" w:rsidP="0085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8DD" w:rsidRDefault="00AB68DD" w:rsidP="0085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45" w:rsidRDefault="00602745" w:rsidP="0085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F1B" w:rsidRDefault="00694F1B" w:rsidP="00171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1B" w:rsidRDefault="00694F1B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8522D" w:rsidRDefault="0078522D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8522D" w:rsidRDefault="0078522D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8522D" w:rsidRDefault="0078522D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250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8"/>
      </w:tblGrid>
      <w:tr w:rsidR="00D85A40" w:rsidRPr="0055471B" w:rsidTr="007F27D6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55471B" w:rsidRPr="00554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2</w:t>
            </w:r>
          </w:p>
          <w:p w:rsidR="00D85A40" w:rsidRPr="0055471B" w:rsidRDefault="00D85A40" w:rsidP="007F27D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приказу </w:t>
            </w: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МБДОУ ДС «дюймовочка» </w:t>
            </w:r>
          </w:p>
          <w:p w:rsidR="00D85A40" w:rsidRPr="0055471B" w:rsidRDefault="00D85A40" w:rsidP="007F27D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</w:t>
            </w: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13.02.2023</w:t>
            </w:r>
            <w:r w:rsidRPr="0055471B">
              <w:rPr>
                <w:rFonts w:ascii="Times New Roman" w:eastAsia="Times New Roman" w:hAnsi="Times New Roman" w:cs="Times New Roman"/>
                <w:sz w:val="24"/>
                <w:szCs w:val="24"/>
              </w:rPr>
              <w:t> № </w:t>
            </w: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</w:tr>
    </w:tbl>
    <w:p w:rsidR="00D85A40" w:rsidRPr="0055471B" w:rsidRDefault="00D85A40" w:rsidP="00D85A4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7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ПЛАН-ГРАФИК</w:t>
      </w:r>
    </w:p>
    <w:p w:rsidR="00D85A40" w:rsidRPr="0055471B" w:rsidRDefault="00D85A40" w:rsidP="00D85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разработки ООП ДО по ФГОС и ФОП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5"/>
        <w:gridCol w:w="2198"/>
        <w:gridCol w:w="3353"/>
      </w:tblGrid>
      <w:tr w:rsidR="00D85A40" w:rsidRPr="0055471B" w:rsidTr="007F27D6">
        <w:tc>
          <w:tcPr>
            <w:tcW w:w="4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85A40" w:rsidRPr="0055471B" w:rsidTr="007F27D6">
        <w:tc>
          <w:tcPr>
            <w:tcW w:w="4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Изучение ФОП, документов федерального и регионального уровня, регламентирующих применение ФОП</w:t>
            </w:r>
          </w:p>
        </w:tc>
        <w:tc>
          <w:tcPr>
            <w:tcW w:w="2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Апрель</w:t>
            </w:r>
          </w:p>
        </w:tc>
        <w:tc>
          <w:tcPr>
            <w:tcW w:w="3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55471B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Ким Т.А.</w:t>
            </w:r>
          </w:p>
        </w:tc>
      </w:tr>
      <w:tr w:rsidR="00D85A40" w:rsidRPr="0055471B" w:rsidTr="007F27D6">
        <w:tc>
          <w:tcPr>
            <w:tcW w:w="4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Анализ действующей ООП ДО на предмет соответствия ФОП</w:t>
            </w:r>
          </w:p>
        </w:tc>
        <w:tc>
          <w:tcPr>
            <w:tcW w:w="2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Первая неделя мая</w:t>
            </w:r>
          </w:p>
        </w:tc>
        <w:tc>
          <w:tcPr>
            <w:tcW w:w="3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Рабочая группа</w:t>
            </w:r>
          </w:p>
        </w:tc>
      </w:tr>
      <w:tr w:rsidR="00D85A40" w:rsidRPr="0055471B" w:rsidTr="007F27D6">
        <w:tc>
          <w:tcPr>
            <w:tcW w:w="4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Установочное заседание педсовета и распределение разработки частей ООП ДО по ответственным</w:t>
            </w:r>
          </w:p>
        </w:tc>
        <w:tc>
          <w:tcPr>
            <w:tcW w:w="2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Вторая неделя мая</w:t>
            </w:r>
          </w:p>
        </w:tc>
        <w:tc>
          <w:tcPr>
            <w:tcW w:w="3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55471B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Ким Т.А.</w:t>
            </w:r>
          </w:p>
        </w:tc>
      </w:tr>
      <w:tr w:rsidR="00D85A40" w:rsidRPr="0055471B" w:rsidTr="007F27D6">
        <w:tc>
          <w:tcPr>
            <w:tcW w:w="4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Анализ интересов и потребностей воспитанников и их родителей для планирования формируемой части ООП ДО</w:t>
            </w:r>
          </w:p>
        </w:tc>
        <w:tc>
          <w:tcPr>
            <w:tcW w:w="2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Май</w:t>
            </w:r>
          </w:p>
        </w:tc>
        <w:tc>
          <w:tcPr>
            <w:tcW w:w="3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Рабочая группа</w:t>
            </w:r>
          </w:p>
        </w:tc>
      </w:tr>
      <w:tr w:rsidR="00D85A40" w:rsidRPr="0055471B" w:rsidTr="007F27D6">
        <w:tc>
          <w:tcPr>
            <w:tcW w:w="4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Разработка целевого раздела ООП ДО</w:t>
            </w:r>
          </w:p>
        </w:tc>
        <w:tc>
          <w:tcPr>
            <w:tcW w:w="2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Июнь</w:t>
            </w:r>
          </w:p>
        </w:tc>
        <w:tc>
          <w:tcPr>
            <w:tcW w:w="3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Рабочая группа</w:t>
            </w:r>
          </w:p>
        </w:tc>
      </w:tr>
      <w:tr w:rsidR="00D85A40" w:rsidRPr="0055471B" w:rsidTr="007F27D6">
        <w:tc>
          <w:tcPr>
            <w:tcW w:w="4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Разработка содержательного раздела ООП ДО, в том числе парциальных образовательных программ</w:t>
            </w:r>
          </w:p>
        </w:tc>
        <w:tc>
          <w:tcPr>
            <w:tcW w:w="2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Июнь-август</w:t>
            </w:r>
          </w:p>
        </w:tc>
        <w:tc>
          <w:tcPr>
            <w:tcW w:w="3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Рабочая группа</w:t>
            </w:r>
          </w:p>
        </w:tc>
      </w:tr>
      <w:tr w:rsidR="00D85A40" w:rsidRPr="0055471B" w:rsidTr="007F27D6">
        <w:tc>
          <w:tcPr>
            <w:tcW w:w="4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Разработка организационного раздела ООП ДО</w:t>
            </w:r>
          </w:p>
        </w:tc>
        <w:tc>
          <w:tcPr>
            <w:tcW w:w="2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Июль-август</w:t>
            </w:r>
          </w:p>
        </w:tc>
        <w:tc>
          <w:tcPr>
            <w:tcW w:w="3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Рабочая группа</w:t>
            </w:r>
          </w:p>
        </w:tc>
      </w:tr>
      <w:tr w:rsidR="00D85A40" w:rsidRPr="0055471B" w:rsidTr="007F27D6">
        <w:tc>
          <w:tcPr>
            <w:tcW w:w="4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Рассмотрение проекта ООП ДО на педсовете</w:t>
            </w:r>
          </w:p>
        </w:tc>
        <w:tc>
          <w:tcPr>
            <w:tcW w:w="2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Третья неделя августа</w:t>
            </w:r>
          </w:p>
        </w:tc>
        <w:tc>
          <w:tcPr>
            <w:tcW w:w="3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55471B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Ким Т.А.</w:t>
            </w:r>
          </w:p>
        </w:tc>
      </w:tr>
      <w:tr w:rsidR="00D85A40" w:rsidRPr="0055471B" w:rsidTr="007F27D6">
        <w:tc>
          <w:tcPr>
            <w:tcW w:w="4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Доработка проекта ООП ДО и утверждение</w:t>
            </w:r>
          </w:p>
        </w:tc>
        <w:tc>
          <w:tcPr>
            <w:tcW w:w="2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Четвертая неделя августа</w:t>
            </w:r>
          </w:p>
        </w:tc>
        <w:tc>
          <w:tcPr>
            <w:tcW w:w="3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Рабочая группа</w:t>
            </w:r>
          </w:p>
        </w:tc>
      </w:tr>
      <w:tr w:rsidR="00D85A40" w:rsidRPr="0055471B" w:rsidTr="007F27D6">
        <w:tc>
          <w:tcPr>
            <w:tcW w:w="4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Публикация ООП ДО</w:t>
            </w:r>
            <w:r w:rsidR="0055471B"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сайте детского сада</w:t>
            </w:r>
          </w:p>
        </w:tc>
        <w:tc>
          <w:tcPr>
            <w:tcW w:w="2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Четвертая неделя августа</w:t>
            </w:r>
          </w:p>
        </w:tc>
        <w:tc>
          <w:tcPr>
            <w:tcW w:w="3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Администратор сайта</w:t>
            </w:r>
          </w:p>
        </w:tc>
      </w:tr>
      <w:tr w:rsidR="00D85A40" w:rsidRPr="0055471B" w:rsidTr="007F27D6">
        <w:tc>
          <w:tcPr>
            <w:tcW w:w="4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Информирование родителей об обновленной ООП ДО</w:t>
            </w:r>
          </w:p>
        </w:tc>
        <w:tc>
          <w:tcPr>
            <w:tcW w:w="2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D85A40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Четвертая неделя августа</w:t>
            </w:r>
          </w:p>
        </w:tc>
        <w:tc>
          <w:tcPr>
            <w:tcW w:w="3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A40" w:rsidRPr="0055471B" w:rsidRDefault="0055471B" w:rsidP="007F27D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1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Ким Т.А.</w:t>
            </w:r>
          </w:p>
        </w:tc>
      </w:tr>
    </w:tbl>
    <w:p w:rsidR="00D85A40" w:rsidRPr="0055471B" w:rsidRDefault="00D85A40" w:rsidP="00D85A40">
      <w:pPr>
        <w:spacing w:after="225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D85A40" w:rsidRPr="0055471B" w:rsidRDefault="00D85A40" w:rsidP="00D85A40">
      <w:pPr>
        <w:spacing w:after="225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D85A40" w:rsidRPr="0055471B" w:rsidRDefault="00D85A40" w:rsidP="00D85A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5A40" w:rsidRDefault="00D85A40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8522D" w:rsidRDefault="0078522D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8522D" w:rsidRDefault="0078522D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8522D" w:rsidRDefault="0078522D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8522D" w:rsidRDefault="0078522D" w:rsidP="00F2526A">
      <w:pPr>
        <w:shd w:val="clear" w:color="auto" w:fill="FFFFFF"/>
        <w:tabs>
          <w:tab w:val="left" w:pos="-4928"/>
        </w:tabs>
        <w:spacing w:after="0" w:line="240" w:lineRule="auto"/>
        <w:jc w:val="right"/>
        <w:rPr>
          <w:rFonts w:ascii="Times New Roman" w:hAnsi="Times New Roman" w:cs="Times New Roman"/>
        </w:rPr>
        <w:sectPr w:rsidR="0078522D" w:rsidSect="00F2526A">
          <w:pgSz w:w="11906" w:h="17338"/>
          <w:pgMar w:top="1440" w:right="1080" w:bottom="1440" w:left="1080" w:header="720" w:footer="720" w:gutter="0"/>
          <w:cols w:space="720"/>
          <w:noEndnote/>
          <w:docGrid w:linePitch="299"/>
        </w:sectPr>
      </w:pPr>
    </w:p>
    <w:p w:rsidR="0078522D" w:rsidRPr="00C45CDF" w:rsidRDefault="0078522D" w:rsidP="00C63D8B">
      <w:pPr>
        <w:pStyle w:val="a3"/>
        <w:jc w:val="right"/>
        <w:rPr>
          <w:rFonts w:ascii="Times New Roman" w:hAnsi="Times New Roman" w:cs="Times New Roman"/>
        </w:rPr>
      </w:pPr>
    </w:p>
    <w:sectPr w:rsidR="0078522D" w:rsidRPr="00C45CDF" w:rsidSect="005A456D">
      <w:pgSz w:w="11906" w:h="17338"/>
      <w:pgMar w:top="1741" w:right="1077" w:bottom="1440" w:left="107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37F" w:rsidRDefault="00BE737F" w:rsidP="00694F1B">
      <w:pPr>
        <w:spacing w:after="0" w:line="240" w:lineRule="auto"/>
      </w:pPr>
      <w:r>
        <w:separator/>
      </w:r>
    </w:p>
  </w:endnote>
  <w:endnote w:type="continuationSeparator" w:id="1">
    <w:p w:rsidR="00BE737F" w:rsidRDefault="00BE737F" w:rsidP="00694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37F" w:rsidRDefault="00BE737F" w:rsidP="00694F1B">
      <w:pPr>
        <w:spacing w:after="0" w:line="240" w:lineRule="auto"/>
      </w:pPr>
      <w:r>
        <w:separator/>
      </w:r>
    </w:p>
  </w:footnote>
  <w:footnote w:type="continuationSeparator" w:id="1">
    <w:p w:rsidR="00BE737F" w:rsidRDefault="00BE737F" w:rsidP="00694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3D06EF8"/>
    <w:multiLevelType w:val="multilevel"/>
    <w:tmpl w:val="DF0C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768FC"/>
    <w:multiLevelType w:val="hybridMultilevel"/>
    <w:tmpl w:val="C2B654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F06764"/>
    <w:multiLevelType w:val="hybridMultilevel"/>
    <w:tmpl w:val="1BCCE8D2"/>
    <w:lvl w:ilvl="0" w:tplc="3D400B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8B377F"/>
    <w:multiLevelType w:val="hybridMultilevel"/>
    <w:tmpl w:val="3578B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737512"/>
    <w:multiLevelType w:val="hybridMultilevel"/>
    <w:tmpl w:val="49CA3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F10BB2"/>
    <w:multiLevelType w:val="hybridMultilevel"/>
    <w:tmpl w:val="DD58F28E"/>
    <w:lvl w:ilvl="0" w:tplc="60A4114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8FC4FF0"/>
    <w:multiLevelType w:val="hybridMultilevel"/>
    <w:tmpl w:val="F61C15AC"/>
    <w:lvl w:ilvl="0" w:tplc="60A4114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C8C0192"/>
    <w:multiLevelType w:val="hybridMultilevel"/>
    <w:tmpl w:val="B6B4A916"/>
    <w:lvl w:ilvl="0" w:tplc="60A41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E0D34"/>
    <w:multiLevelType w:val="hybridMultilevel"/>
    <w:tmpl w:val="8A4CF09A"/>
    <w:lvl w:ilvl="0" w:tplc="60A4114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9312E72"/>
    <w:multiLevelType w:val="hybridMultilevel"/>
    <w:tmpl w:val="E91C6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D7A0A"/>
    <w:multiLevelType w:val="hybridMultilevel"/>
    <w:tmpl w:val="609EF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D339A"/>
    <w:multiLevelType w:val="hybridMultilevel"/>
    <w:tmpl w:val="9912E3FC"/>
    <w:lvl w:ilvl="0" w:tplc="60A41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11109"/>
    <w:multiLevelType w:val="hybridMultilevel"/>
    <w:tmpl w:val="3FDA0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A34046"/>
    <w:multiLevelType w:val="hybridMultilevel"/>
    <w:tmpl w:val="8EE2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26DCF"/>
    <w:multiLevelType w:val="hybridMultilevel"/>
    <w:tmpl w:val="FCF4C18A"/>
    <w:lvl w:ilvl="0" w:tplc="60A41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8F3D94"/>
    <w:multiLevelType w:val="multilevel"/>
    <w:tmpl w:val="1A9E9E38"/>
    <w:lvl w:ilvl="0">
      <w:start w:val="1"/>
      <w:numFmt w:val="decimal"/>
      <w:lvlText w:val="%1."/>
      <w:lvlJc w:val="left"/>
      <w:pPr>
        <w:ind w:left="141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1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0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15" w:hanging="2160"/>
      </w:pPr>
      <w:rPr>
        <w:rFonts w:hint="default"/>
      </w:rPr>
    </w:lvl>
  </w:abstractNum>
  <w:abstractNum w:abstractNumId="18">
    <w:nsid w:val="6BC65144"/>
    <w:multiLevelType w:val="hybridMultilevel"/>
    <w:tmpl w:val="8946CADA"/>
    <w:lvl w:ilvl="0" w:tplc="3D400B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47946"/>
    <w:multiLevelType w:val="hybridMultilevel"/>
    <w:tmpl w:val="AA62F4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E27C30"/>
    <w:multiLevelType w:val="hybridMultilevel"/>
    <w:tmpl w:val="01266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0B4341"/>
    <w:multiLevelType w:val="hybridMultilevel"/>
    <w:tmpl w:val="C5AC152E"/>
    <w:lvl w:ilvl="0" w:tplc="60A4114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AB42157"/>
    <w:multiLevelType w:val="hybridMultilevel"/>
    <w:tmpl w:val="CFDE124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9"/>
  </w:num>
  <w:num w:numId="8">
    <w:abstractNumId w:val="10"/>
  </w:num>
  <w:num w:numId="9">
    <w:abstractNumId w:val="3"/>
  </w:num>
  <w:num w:numId="10">
    <w:abstractNumId w:val="4"/>
  </w:num>
  <w:num w:numId="11">
    <w:abstractNumId w:val="14"/>
  </w:num>
  <w:num w:numId="12">
    <w:abstractNumId w:val="12"/>
  </w:num>
  <w:num w:numId="13">
    <w:abstractNumId w:val="6"/>
  </w:num>
  <w:num w:numId="14">
    <w:abstractNumId w:val="15"/>
  </w:num>
  <w:num w:numId="15">
    <w:abstractNumId w:val="21"/>
  </w:num>
  <w:num w:numId="16">
    <w:abstractNumId w:val="7"/>
  </w:num>
  <w:num w:numId="17">
    <w:abstractNumId w:val="17"/>
  </w:num>
  <w:num w:numId="18">
    <w:abstractNumId w:val="8"/>
  </w:num>
  <w:num w:numId="19">
    <w:abstractNumId w:val="18"/>
  </w:num>
  <w:num w:numId="20">
    <w:abstractNumId w:val="13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2FA"/>
    <w:rsid w:val="0002060B"/>
    <w:rsid w:val="00024BAC"/>
    <w:rsid w:val="00096ECD"/>
    <w:rsid w:val="000B0580"/>
    <w:rsid w:val="000C3D75"/>
    <w:rsid w:val="000E08B6"/>
    <w:rsid w:val="000E2F76"/>
    <w:rsid w:val="000E6981"/>
    <w:rsid w:val="000F0724"/>
    <w:rsid w:val="00133892"/>
    <w:rsid w:val="001356F2"/>
    <w:rsid w:val="001714E2"/>
    <w:rsid w:val="00171C7F"/>
    <w:rsid w:val="001773E5"/>
    <w:rsid w:val="001931C3"/>
    <w:rsid w:val="001943BE"/>
    <w:rsid w:val="001B74DA"/>
    <w:rsid w:val="001C168A"/>
    <w:rsid w:val="001C16E3"/>
    <w:rsid w:val="001C7800"/>
    <w:rsid w:val="001D6DCE"/>
    <w:rsid w:val="001D7BF9"/>
    <w:rsid w:val="001E6B55"/>
    <w:rsid w:val="001F187B"/>
    <w:rsid w:val="001F214F"/>
    <w:rsid w:val="00201B98"/>
    <w:rsid w:val="00232B96"/>
    <w:rsid w:val="00246BFE"/>
    <w:rsid w:val="00265FE5"/>
    <w:rsid w:val="00285CDD"/>
    <w:rsid w:val="00287563"/>
    <w:rsid w:val="002B2ECF"/>
    <w:rsid w:val="002C7E83"/>
    <w:rsid w:val="002D28C8"/>
    <w:rsid w:val="002F521B"/>
    <w:rsid w:val="00341C8B"/>
    <w:rsid w:val="00366508"/>
    <w:rsid w:val="00381746"/>
    <w:rsid w:val="003A50FF"/>
    <w:rsid w:val="003F57B5"/>
    <w:rsid w:val="00422D72"/>
    <w:rsid w:val="0043053E"/>
    <w:rsid w:val="00452260"/>
    <w:rsid w:val="004537B3"/>
    <w:rsid w:val="00481FD9"/>
    <w:rsid w:val="00487058"/>
    <w:rsid w:val="004A19D6"/>
    <w:rsid w:val="004A3AD8"/>
    <w:rsid w:val="004B288C"/>
    <w:rsid w:val="004B72FF"/>
    <w:rsid w:val="004E60EE"/>
    <w:rsid w:val="00502082"/>
    <w:rsid w:val="00510230"/>
    <w:rsid w:val="00516B07"/>
    <w:rsid w:val="0051735A"/>
    <w:rsid w:val="005222C2"/>
    <w:rsid w:val="0055471B"/>
    <w:rsid w:val="00556F37"/>
    <w:rsid w:val="0055712C"/>
    <w:rsid w:val="005A456D"/>
    <w:rsid w:val="005B3409"/>
    <w:rsid w:val="005C0FDC"/>
    <w:rsid w:val="005D3862"/>
    <w:rsid w:val="005E0A04"/>
    <w:rsid w:val="005E4C2B"/>
    <w:rsid w:val="00602745"/>
    <w:rsid w:val="00610BCD"/>
    <w:rsid w:val="006141B2"/>
    <w:rsid w:val="00632B85"/>
    <w:rsid w:val="00634D3B"/>
    <w:rsid w:val="006554C4"/>
    <w:rsid w:val="0066744E"/>
    <w:rsid w:val="00680CF2"/>
    <w:rsid w:val="006917F9"/>
    <w:rsid w:val="00694F1B"/>
    <w:rsid w:val="006C59E2"/>
    <w:rsid w:val="006C6B4B"/>
    <w:rsid w:val="006D5364"/>
    <w:rsid w:val="007012F2"/>
    <w:rsid w:val="007201FD"/>
    <w:rsid w:val="007333FF"/>
    <w:rsid w:val="00763F0A"/>
    <w:rsid w:val="007665BA"/>
    <w:rsid w:val="0078522D"/>
    <w:rsid w:val="007B67B2"/>
    <w:rsid w:val="007B74AA"/>
    <w:rsid w:val="007C3CCD"/>
    <w:rsid w:val="008063AF"/>
    <w:rsid w:val="00826C9E"/>
    <w:rsid w:val="008502FA"/>
    <w:rsid w:val="00895B2F"/>
    <w:rsid w:val="00896B6E"/>
    <w:rsid w:val="008A402C"/>
    <w:rsid w:val="008D73C6"/>
    <w:rsid w:val="00910843"/>
    <w:rsid w:val="00914F8E"/>
    <w:rsid w:val="009316AF"/>
    <w:rsid w:val="0093768B"/>
    <w:rsid w:val="0094184A"/>
    <w:rsid w:val="00965374"/>
    <w:rsid w:val="00967255"/>
    <w:rsid w:val="00995ADD"/>
    <w:rsid w:val="009A1F71"/>
    <w:rsid w:val="009A33A7"/>
    <w:rsid w:val="009A7026"/>
    <w:rsid w:val="009C676B"/>
    <w:rsid w:val="009D43E6"/>
    <w:rsid w:val="009D4D48"/>
    <w:rsid w:val="009E235C"/>
    <w:rsid w:val="00A233A4"/>
    <w:rsid w:val="00A4095D"/>
    <w:rsid w:val="00A47990"/>
    <w:rsid w:val="00A618A4"/>
    <w:rsid w:val="00A84F76"/>
    <w:rsid w:val="00A87CAD"/>
    <w:rsid w:val="00AA4242"/>
    <w:rsid w:val="00AB68DD"/>
    <w:rsid w:val="00AE0B7A"/>
    <w:rsid w:val="00AE30BE"/>
    <w:rsid w:val="00B020E8"/>
    <w:rsid w:val="00B63659"/>
    <w:rsid w:val="00BD0C69"/>
    <w:rsid w:val="00BD1E73"/>
    <w:rsid w:val="00BE737F"/>
    <w:rsid w:val="00BE750A"/>
    <w:rsid w:val="00BF6C57"/>
    <w:rsid w:val="00C07E0B"/>
    <w:rsid w:val="00C30C47"/>
    <w:rsid w:val="00C33190"/>
    <w:rsid w:val="00C45CDF"/>
    <w:rsid w:val="00C63D8B"/>
    <w:rsid w:val="00C742E5"/>
    <w:rsid w:val="00C811F2"/>
    <w:rsid w:val="00CC53A2"/>
    <w:rsid w:val="00CD1952"/>
    <w:rsid w:val="00CE058E"/>
    <w:rsid w:val="00D00404"/>
    <w:rsid w:val="00D13A7F"/>
    <w:rsid w:val="00D14860"/>
    <w:rsid w:val="00D31EEC"/>
    <w:rsid w:val="00D46417"/>
    <w:rsid w:val="00D62190"/>
    <w:rsid w:val="00D845DD"/>
    <w:rsid w:val="00D85A40"/>
    <w:rsid w:val="00DA54A3"/>
    <w:rsid w:val="00DB52C9"/>
    <w:rsid w:val="00DC071A"/>
    <w:rsid w:val="00DF56F8"/>
    <w:rsid w:val="00E41571"/>
    <w:rsid w:val="00E50855"/>
    <w:rsid w:val="00E61B91"/>
    <w:rsid w:val="00E75461"/>
    <w:rsid w:val="00E934BC"/>
    <w:rsid w:val="00E956B0"/>
    <w:rsid w:val="00EA1267"/>
    <w:rsid w:val="00EA22D1"/>
    <w:rsid w:val="00EF1ACC"/>
    <w:rsid w:val="00F022F9"/>
    <w:rsid w:val="00F046C4"/>
    <w:rsid w:val="00F11DAB"/>
    <w:rsid w:val="00F16C22"/>
    <w:rsid w:val="00F2090C"/>
    <w:rsid w:val="00F24D10"/>
    <w:rsid w:val="00F2526A"/>
    <w:rsid w:val="00F60A20"/>
    <w:rsid w:val="00F70E03"/>
    <w:rsid w:val="00F80475"/>
    <w:rsid w:val="00FA4A51"/>
    <w:rsid w:val="00FB57D7"/>
    <w:rsid w:val="00FC4C2F"/>
    <w:rsid w:val="00FD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0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546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32B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2B8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C811F2"/>
    <w:rPr>
      <w:color w:val="0066CC"/>
      <w:u w:val="single"/>
    </w:rPr>
  </w:style>
  <w:style w:type="character" w:customStyle="1" w:styleId="3">
    <w:name w:val="Основной текст (3)_"/>
    <w:basedOn w:val="a0"/>
    <w:rsid w:val="00C811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15pt">
    <w:name w:val="Основной текст (3) + 11;5 pt;Не полужирный"/>
    <w:basedOn w:val="3"/>
    <w:rsid w:val="00C811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5pt0pt">
    <w:name w:val="Основной текст (3) + 15 pt;Не полужирный;Курсив;Интервал 0 pt"/>
    <w:basedOn w:val="3"/>
    <w:rsid w:val="00C811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315pt">
    <w:name w:val="Основной текст (3) + 15 pt;Не полужирный;Курсив"/>
    <w:basedOn w:val="3"/>
    <w:rsid w:val="00C811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30">
    <w:name w:val="Основной текст (3)"/>
    <w:basedOn w:val="3"/>
    <w:rsid w:val="00C811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5pt0pt">
    <w:name w:val="Основной текст (2) + 15 pt;Курсив;Интервал 0 pt"/>
    <w:basedOn w:val="2"/>
    <w:rsid w:val="00C811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C811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rsid w:val="00C81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0">
    <w:name w:val="Заголовок №1"/>
    <w:basedOn w:val="1"/>
    <w:rsid w:val="00C81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table" w:styleId="a6">
    <w:name w:val="Table Grid"/>
    <w:basedOn w:val="a1"/>
    <w:uiPriority w:val="39"/>
    <w:rsid w:val="001D6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5pt-1pt">
    <w:name w:val="Основной текст (2) + 15 pt;Курсив;Интервал -1 pt"/>
    <w:basedOn w:val="2"/>
    <w:rsid w:val="004537B3"/>
    <w:rPr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4537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537B3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246BFE"/>
    <w:rPr>
      <w:rFonts w:ascii="Times New Roman" w:eastAsia="Times New Roman" w:hAnsi="Times New Roman" w:cs="Times New Roman"/>
      <w:i/>
      <w:iCs/>
      <w:spacing w:val="-30"/>
      <w:sz w:val="20"/>
      <w:szCs w:val="20"/>
      <w:shd w:val="clear" w:color="auto" w:fill="FFFFFF"/>
      <w:lang w:val="en-US" w:bidi="en-US"/>
    </w:rPr>
  </w:style>
  <w:style w:type="paragraph" w:customStyle="1" w:styleId="50">
    <w:name w:val="Основной текст (5)"/>
    <w:basedOn w:val="a"/>
    <w:link w:val="5"/>
    <w:rsid w:val="00246BF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0"/>
      <w:sz w:val="20"/>
      <w:szCs w:val="20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C3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0C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6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note text"/>
    <w:basedOn w:val="a"/>
    <w:link w:val="ac"/>
    <w:semiHidden/>
    <w:unhideWhenUsed/>
    <w:rsid w:val="00694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semiHidden/>
    <w:rsid w:val="00694F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9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Символ сноски"/>
    <w:basedOn w:val="a0"/>
    <w:rsid w:val="00694F1B"/>
    <w:rPr>
      <w:rFonts w:ascii="Times New Roman" w:hAnsi="Times New Roman" w:cs="Times New Roman" w:hint="default"/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94F1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694F1B"/>
    <w:rPr>
      <w:rFonts w:ascii="Arial" w:hAnsi="Arial" w:cs="Arial" w:hint="default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94F1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694F1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Дюймовочка</cp:lastModifiedBy>
  <cp:revision>24</cp:revision>
  <cp:lastPrinted>2023-09-09T09:48:00Z</cp:lastPrinted>
  <dcterms:created xsi:type="dcterms:W3CDTF">2023-02-09T11:25:00Z</dcterms:created>
  <dcterms:modified xsi:type="dcterms:W3CDTF">2023-11-20T06:38:00Z</dcterms:modified>
</cp:coreProperties>
</file>