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9B" w:rsidRPr="00C41B3E" w:rsidRDefault="00F0599B" w:rsidP="00F059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3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0599B" w:rsidRPr="00C41B3E" w:rsidRDefault="00F0599B" w:rsidP="00F059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3E">
        <w:rPr>
          <w:rFonts w:ascii="Times New Roman" w:hAnsi="Times New Roman" w:cs="Times New Roman"/>
          <w:b/>
          <w:sz w:val="24"/>
          <w:szCs w:val="24"/>
        </w:rPr>
        <w:t>детский сад «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</w:rPr>
        <w:t>Котельниковского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0599B" w:rsidRPr="00C41B3E" w:rsidRDefault="00F0599B" w:rsidP="00F059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3E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F0599B" w:rsidRPr="00C41B3E" w:rsidRDefault="00F0599B" w:rsidP="00F059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3E">
        <w:rPr>
          <w:rFonts w:ascii="Times New Roman" w:hAnsi="Times New Roman" w:cs="Times New Roman"/>
          <w:b/>
          <w:sz w:val="24"/>
          <w:szCs w:val="24"/>
        </w:rPr>
        <w:t xml:space="preserve">404370, Волгоградская область,  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</w:rPr>
        <w:t>Котельниковский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 xml:space="preserve"> район, х. 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</w:rPr>
        <w:t>Нижнеяблочный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>, ул. Сталинградская д.25 телефон: 7-56-25</w:t>
      </w:r>
    </w:p>
    <w:p w:rsidR="00F0599B" w:rsidRPr="00C41B3E" w:rsidRDefault="00F0599B" w:rsidP="00F059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3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41B3E">
        <w:rPr>
          <w:rFonts w:ascii="Times New Roman" w:hAnsi="Times New Roman" w:cs="Times New Roman"/>
          <w:b/>
          <w:sz w:val="24"/>
          <w:szCs w:val="24"/>
        </w:rPr>
        <w:t>-</w:t>
      </w:r>
      <w:r w:rsidRPr="00C41B3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41B3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  <w:lang w:val="en-US"/>
        </w:rPr>
        <w:t>mbdouds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  <w:lang w:val="en-US"/>
        </w:rPr>
        <w:t>dyuimowochka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41B3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C41B3E">
        <w:rPr>
          <w:rFonts w:ascii="Times New Roman" w:hAnsi="Times New Roman" w:cs="Times New Roman"/>
          <w:b/>
          <w:sz w:val="24"/>
          <w:szCs w:val="24"/>
        </w:rPr>
        <w:t>, ИНН 3413009459, КПП 341301001,</w:t>
      </w:r>
    </w:p>
    <w:p w:rsidR="00F0599B" w:rsidRPr="00C41B3E" w:rsidRDefault="00F0599B" w:rsidP="00F059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3E">
        <w:rPr>
          <w:rFonts w:ascii="Times New Roman" w:hAnsi="Times New Roman" w:cs="Times New Roman"/>
          <w:b/>
          <w:sz w:val="24"/>
          <w:szCs w:val="24"/>
        </w:rPr>
        <w:t>БИК  011806101, ОГРН 1073458000330</w:t>
      </w:r>
    </w:p>
    <w:p w:rsidR="001E4996" w:rsidRPr="00A32744" w:rsidRDefault="00F0599B" w:rsidP="00F059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6" o:title="BD21307_"/>
          </v:shape>
        </w:pict>
      </w:r>
    </w:p>
    <w:p w:rsidR="002975FE" w:rsidRPr="00A32744" w:rsidRDefault="002975FE" w:rsidP="001E49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27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</w:t>
      </w:r>
    </w:p>
    <w:p w:rsidR="002975FE" w:rsidRDefault="002975FE" w:rsidP="002975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059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.02.2023 </w:t>
      </w:r>
      <w:r w:rsidRPr="00CD6A45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F0599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D6A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D1C54">
        <w:rPr>
          <w:rFonts w:ascii="Times New Roman" w:hAnsi="Times New Roman" w:cs="Times New Roman"/>
          <w:sz w:val="24"/>
          <w:szCs w:val="24"/>
        </w:rPr>
        <w:t xml:space="preserve">          № 23/1</w:t>
      </w:r>
    </w:p>
    <w:p w:rsidR="002975FE" w:rsidRDefault="002975FE" w:rsidP="00297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5FE" w:rsidRPr="00E1367B" w:rsidRDefault="001E4996" w:rsidP="002975F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2975FE" w:rsidRPr="00E1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проведении мониторинга инфраструктуры </w:t>
      </w:r>
    </w:p>
    <w:p w:rsidR="002975FE" w:rsidRPr="00E1367B" w:rsidRDefault="001E4996" w:rsidP="002975F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F0599B">
        <w:rPr>
          <w:rFonts w:ascii="Times New Roman" w:hAnsi="Times New Roman" w:cs="Times New Roman"/>
          <w:b/>
          <w:sz w:val="24"/>
          <w:szCs w:val="24"/>
          <w:lang w:val="ru-RU"/>
        </w:rPr>
        <w:t>д/с «</w:t>
      </w:r>
      <w:proofErr w:type="spellStart"/>
      <w:r w:rsidR="00F0599B">
        <w:rPr>
          <w:rFonts w:ascii="Times New Roman" w:hAnsi="Times New Roman" w:cs="Times New Roman"/>
          <w:b/>
          <w:sz w:val="24"/>
          <w:szCs w:val="24"/>
          <w:lang w:val="ru-RU"/>
        </w:rPr>
        <w:t>Дюймовочка</w:t>
      </w:r>
      <w:proofErr w:type="spellEnd"/>
      <w:r w:rsidR="00F0599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37C0D" w:rsidRPr="002975FE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</w:t>
      </w:r>
      <w:r w:rsidR="00CA0EF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№ 273-ФЗ во исполнение требований приказа </w:t>
      </w:r>
      <w:proofErr w:type="spellStart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</w:t>
      </w:r>
      <w:r w:rsidR="00CA0EF1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 № 1155 «Об утверждении федерального государственного образовательного стандарта дошкольного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</w:t>
      </w:r>
      <w:r w:rsidR="00CA0EF1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 № 1028 «Об утверждении федеральной образовательной программы дошкольного образования» с учетом рекомендаций </w:t>
      </w:r>
      <w:proofErr w:type="spellStart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</w:t>
      </w:r>
      <w:proofErr w:type="gramEnd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дошкольного образования от 26.12.2022</w:t>
      </w:r>
      <w:r w:rsidR="002975FE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D37C0D" w:rsidRPr="00E1367B" w:rsidRDefault="001E499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D37C0D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план-график мониторинга инфраструктуры МБДОУ </w:t>
      </w:r>
      <w:r w:rsidR="00F0599B">
        <w:rPr>
          <w:rFonts w:ascii="Times New Roman" w:hAnsi="Times New Roman" w:cs="Times New Roman"/>
          <w:sz w:val="24"/>
          <w:szCs w:val="24"/>
          <w:lang w:val="ru-RU"/>
        </w:rPr>
        <w:t>д/с «</w:t>
      </w:r>
      <w:proofErr w:type="spellStart"/>
      <w:r w:rsidR="00F0599B">
        <w:rPr>
          <w:rFonts w:ascii="Times New Roman" w:hAnsi="Times New Roman" w:cs="Times New Roman"/>
          <w:sz w:val="24"/>
          <w:szCs w:val="24"/>
          <w:lang w:val="ru-RU"/>
        </w:rPr>
        <w:t>Дюймовочка</w:t>
      </w:r>
      <w:proofErr w:type="spellEnd"/>
      <w:r w:rsidR="00F0599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975FE" w:rsidRPr="00E136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приложению.</w:t>
      </w:r>
    </w:p>
    <w:p w:rsidR="00D37C0D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2. Создать рабочую группу по мониторингу инфраструктуры МБДОУ </w:t>
      </w:r>
      <w:r w:rsidR="00F0599B">
        <w:rPr>
          <w:rFonts w:ascii="Times New Roman" w:hAnsi="Times New Roman" w:cs="Times New Roman"/>
          <w:sz w:val="24"/>
          <w:szCs w:val="24"/>
          <w:lang w:val="ru-RU"/>
        </w:rPr>
        <w:t>д/с «</w:t>
      </w:r>
      <w:proofErr w:type="spellStart"/>
      <w:r w:rsidR="00F0599B">
        <w:rPr>
          <w:rFonts w:ascii="Times New Roman" w:hAnsi="Times New Roman" w:cs="Times New Roman"/>
          <w:sz w:val="24"/>
          <w:szCs w:val="24"/>
          <w:lang w:val="ru-RU"/>
        </w:rPr>
        <w:t>Дюймовочка</w:t>
      </w:r>
      <w:proofErr w:type="spellEnd"/>
      <w:r w:rsidR="00F0599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в составе:</w:t>
      </w:r>
    </w:p>
    <w:p w:rsidR="00D37C0D" w:rsidRPr="00E1367B" w:rsidRDefault="001E49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группы – </w:t>
      </w:r>
      <w:r w:rsidR="00F0599B">
        <w:rPr>
          <w:rFonts w:hAnsi="Times New Roman" w:cs="Times New Roman"/>
          <w:color w:val="000000"/>
          <w:sz w:val="24"/>
          <w:szCs w:val="24"/>
          <w:lang w:val="ru-RU"/>
        </w:rPr>
        <w:t>Дорошенко О.В.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C0D" w:rsidRPr="00E1367B" w:rsidRDefault="001E4996" w:rsidP="001D1C54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группы – заместитель заведующего по </w:t>
      </w:r>
      <w:r w:rsidR="001D1C54" w:rsidRPr="00E1367B">
        <w:rPr>
          <w:rFonts w:hAnsi="Times New Roman" w:cs="Times New Roman"/>
          <w:color w:val="000000"/>
          <w:sz w:val="24"/>
          <w:szCs w:val="24"/>
          <w:lang w:val="ru-RU"/>
        </w:rPr>
        <w:t>хозяйственной части</w:t>
      </w:r>
      <w:r w:rsidR="00CA0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99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99B">
        <w:rPr>
          <w:rFonts w:hAnsi="Times New Roman" w:cs="Times New Roman"/>
          <w:color w:val="000000"/>
          <w:sz w:val="24"/>
          <w:szCs w:val="24"/>
          <w:lang w:val="ru-RU"/>
        </w:rPr>
        <w:t>Гончар И.В.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, воспитатель </w:t>
      </w:r>
      <w:r w:rsidR="00F0599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A0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0599B">
        <w:rPr>
          <w:rFonts w:hAnsi="Times New Roman" w:cs="Times New Roman"/>
          <w:color w:val="000000"/>
          <w:sz w:val="24"/>
          <w:szCs w:val="24"/>
          <w:lang w:val="ru-RU"/>
        </w:rPr>
        <w:t>Трудникова</w:t>
      </w:r>
      <w:proofErr w:type="spellEnd"/>
      <w:r w:rsidR="00F0599B">
        <w:rPr>
          <w:rFonts w:hAnsi="Times New Roman" w:cs="Times New Roman"/>
          <w:color w:val="000000"/>
          <w:sz w:val="24"/>
          <w:szCs w:val="24"/>
          <w:lang w:val="ru-RU"/>
        </w:rPr>
        <w:t xml:space="preserve"> Е.Л.</w:t>
      </w:r>
    </w:p>
    <w:p w:rsidR="00D37C0D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по мониторингу инфраструктуры МБДОУ </w:t>
      </w:r>
      <w:r w:rsidR="00F0599B">
        <w:rPr>
          <w:rFonts w:ascii="Times New Roman" w:hAnsi="Times New Roman" w:cs="Times New Roman"/>
          <w:sz w:val="24"/>
          <w:szCs w:val="24"/>
          <w:lang w:val="ru-RU"/>
        </w:rPr>
        <w:t>д/с «</w:t>
      </w:r>
      <w:proofErr w:type="spellStart"/>
      <w:r w:rsidR="00F0599B">
        <w:rPr>
          <w:rFonts w:ascii="Times New Roman" w:hAnsi="Times New Roman" w:cs="Times New Roman"/>
          <w:sz w:val="24"/>
          <w:szCs w:val="24"/>
          <w:lang w:val="ru-RU"/>
        </w:rPr>
        <w:t>Дюймовочка</w:t>
      </w:r>
      <w:proofErr w:type="spellEnd"/>
      <w:r w:rsidR="00F0599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136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выполнить мероприятия в соответствии с планом-графиком,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указанном в пункте 1 настоящего приказа.</w:t>
      </w:r>
    </w:p>
    <w:p w:rsidR="00D37C0D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4.  проконтролировать исполнение мероприятий плана-графика, указанного в пункте 1 настоящего приказа и ознакомить работников с настоящим приказом под подпись в срок до 25.02.2023</w:t>
      </w:r>
      <w:r w:rsidR="00CA0EF1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C0D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1E4996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C0D" w:rsidRPr="001E4996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                                         /</w:t>
      </w:r>
      <w:proofErr w:type="spellStart"/>
      <w:r w:rsidR="002F26D9">
        <w:rPr>
          <w:rFonts w:hAnsi="Times New Roman" w:cs="Times New Roman"/>
          <w:color w:val="000000"/>
          <w:sz w:val="24"/>
          <w:szCs w:val="24"/>
          <w:lang w:val="ru-RU"/>
        </w:rPr>
        <w:t>Т.А.Ким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D37C0D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E13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1849"/>
        <w:gridCol w:w="1849"/>
        <w:gridCol w:w="1849"/>
      </w:tblGrid>
      <w:tr w:rsidR="006B30E3" w:rsidTr="00C63DA4">
        <w:tc>
          <w:tcPr>
            <w:tcW w:w="3696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Фамилия, имя, отчество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</w:p>
        </w:tc>
      </w:tr>
      <w:tr w:rsidR="006B30E3" w:rsidTr="00C63DA4">
        <w:tc>
          <w:tcPr>
            <w:tcW w:w="3696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Дорошенко Ольга Викторовна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0E3" w:rsidTr="00C63DA4">
        <w:tc>
          <w:tcPr>
            <w:tcW w:w="3696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Леонидовна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B30E3" w:rsidTr="00C63DA4">
        <w:tc>
          <w:tcPr>
            <w:tcW w:w="3696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Гончар Ирина Викторовна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6B30E3" w:rsidRDefault="006B30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4996" w:rsidRPr="00E1367B" w:rsidRDefault="001E49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0EF1" w:rsidRPr="00E1367B" w:rsidRDefault="00CA0EF1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CA0EF1" w:rsidRPr="00E1367B" w:rsidSect="001E4996">
      <w:pgSz w:w="11907" w:h="1683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1C54"/>
    <w:rsid w:val="001E4996"/>
    <w:rsid w:val="001F30A5"/>
    <w:rsid w:val="0026649D"/>
    <w:rsid w:val="002975FE"/>
    <w:rsid w:val="002D33B1"/>
    <w:rsid w:val="002D3591"/>
    <w:rsid w:val="002F26D9"/>
    <w:rsid w:val="003076F3"/>
    <w:rsid w:val="003514A0"/>
    <w:rsid w:val="004B6370"/>
    <w:rsid w:val="004F7E17"/>
    <w:rsid w:val="005A05CE"/>
    <w:rsid w:val="00633C70"/>
    <w:rsid w:val="00653AF6"/>
    <w:rsid w:val="006B30E3"/>
    <w:rsid w:val="009936D8"/>
    <w:rsid w:val="00B73A5A"/>
    <w:rsid w:val="00CA0EF1"/>
    <w:rsid w:val="00D37C0D"/>
    <w:rsid w:val="00E1367B"/>
    <w:rsid w:val="00E438A1"/>
    <w:rsid w:val="00F01E19"/>
    <w:rsid w:val="00F0599B"/>
    <w:rsid w:val="00F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75FE"/>
    <w:pPr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E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E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B30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75FE"/>
    <w:pPr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E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E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B30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2023-08-21T11:14:00Z</cp:lastPrinted>
  <dcterms:created xsi:type="dcterms:W3CDTF">2011-11-02T04:15:00Z</dcterms:created>
  <dcterms:modified xsi:type="dcterms:W3CDTF">2023-11-19T08:29:00Z</dcterms:modified>
</cp:coreProperties>
</file>