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0"/>
        <w:gridCol w:w="2840"/>
      </w:tblGrid>
      <w:tr w:rsidR="00D87CB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87CB8" w:rsidRPr="0022436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224361" w:rsidRDefault="00491B7E">
            <w:pPr>
              <w:rPr>
                <w:lang w:val="ru-RU"/>
              </w:rPr>
            </w:pPr>
            <w:r w:rsidRPr="00224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224361" w:rsidRPr="00224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224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БДОУ ДС</w:t>
            </w:r>
            <w:r w:rsidRPr="00224361">
              <w:rPr>
                <w:lang w:val="ru-RU"/>
              </w:rPr>
              <w:br/>
            </w:r>
            <w:r w:rsidR="00224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224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Дюймовочка</w:t>
            </w:r>
            <w:proofErr w:type="spellEnd"/>
            <w:r w:rsidRPr="00224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87C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CB8" w:rsidRPr="00224361" w:rsidRDefault="002243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CB8" w:rsidRPr="00224361" w:rsidRDefault="002243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Т.А.Ким</w:t>
            </w:r>
          </w:p>
        </w:tc>
      </w:tr>
      <w:tr w:rsidR="00D87CB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DD050D" w:rsidRDefault="00DD05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от 30 </w:t>
            </w:r>
            <w:r w:rsidR="00491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1B7E"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91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39/2</w:t>
            </w:r>
          </w:p>
        </w:tc>
      </w:tr>
      <w:tr w:rsidR="00D87CB8">
        <w:tc>
          <w:tcPr>
            <w:tcW w:w="2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D87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D87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7CB8" w:rsidRDefault="00D87CB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87CB8" w:rsidRDefault="00491B7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</w:p>
    <w:p w:rsidR="00D87CB8" w:rsidRPr="00F960C5" w:rsidRDefault="00491B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доступности для инвалидов объекта и предоставляемых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нем услуг в сфере образования (далее – услуги)</w:t>
      </w:r>
    </w:p>
    <w:p w:rsidR="00D87CB8" w:rsidRPr="00F960C5" w:rsidRDefault="00D87C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CB8" w:rsidRPr="00F960C5" w:rsidRDefault="00491B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КРАТКАЯ ХАРАКТЕРИСТИКА ОБЪЕКТА</w:t>
      </w:r>
    </w:p>
    <w:p w:rsidR="00D87CB8" w:rsidRPr="00F960C5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Адрес объекта, на котором предоставляетс</w:t>
      </w:r>
      <w:proofErr w:type="gramStart"/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я(</w:t>
      </w:r>
      <w:proofErr w:type="spellStart"/>
      <w:proofErr w:type="gramEnd"/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proofErr w:type="spellEnd"/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) услуга (услуги</w:t>
      </w:r>
      <w:r w:rsidR="005D6C2C">
        <w:rPr>
          <w:rFonts w:hAnsi="Times New Roman" w:cs="Times New Roman"/>
          <w:color w:val="000000"/>
          <w:sz w:val="24"/>
          <w:szCs w:val="24"/>
          <w:lang w:val="ru-RU"/>
        </w:rPr>
        <w:t xml:space="preserve">): 404370; Волгоградская область, </w:t>
      </w:r>
      <w:proofErr w:type="spellStart"/>
      <w:r w:rsidR="005D6C2C">
        <w:rPr>
          <w:rFonts w:hAnsi="Times New Roman" w:cs="Times New Roman"/>
          <w:color w:val="000000"/>
          <w:sz w:val="24"/>
          <w:szCs w:val="24"/>
          <w:lang w:val="ru-RU"/>
        </w:rPr>
        <w:t>Котельниковский</w:t>
      </w:r>
      <w:proofErr w:type="spellEnd"/>
      <w:r w:rsidR="005D6C2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х. </w:t>
      </w:r>
      <w:proofErr w:type="spellStart"/>
      <w:r w:rsidR="005D6C2C">
        <w:rPr>
          <w:rFonts w:hAnsi="Times New Roman" w:cs="Times New Roman"/>
          <w:color w:val="000000"/>
          <w:sz w:val="24"/>
          <w:szCs w:val="24"/>
          <w:lang w:val="ru-RU"/>
        </w:rPr>
        <w:t>Нижнеяблочный</w:t>
      </w:r>
      <w:proofErr w:type="spellEnd"/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, ул.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6C2C">
        <w:rPr>
          <w:rFonts w:hAnsi="Times New Roman" w:cs="Times New Roman"/>
          <w:color w:val="000000"/>
          <w:sz w:val="24"/>
          <w:szCs w:val="24"/>
          <w:lang w:val="ru-RU"/>
        </w:rPr>
        <w:t>Сталинградская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6C2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7CB8" w:rsidRPr="00F960C5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Наименование предоставляемо</w:t>
      </w:r>
      <w:proofErr w:type="gramStart"/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й(</w:t>
      </w:r>
      <w:proofErr w:type="spellStart"/>
      <w:proofErr w:type="gramEnd"/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proofErr w:type="spellEnd"/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) услуги (услуг): дошкольное образование, присмотр и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уход за детьми.</w:t>
      </w:r>
    </w:p>
    <w:p w:rsidR="00D87CB8" w:rsidRPr="00F960C5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Сведения об объекте:</w:t>
      </w:r>
    </w:p>
    <w:p w:rsidR="00D87CB8" w:rsidRPr="00F960C5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отдельно стоящее здание в два этажа</w:t>
      </w:r>
      <w:r w:rsidR="00F46A6D">
        <w:rPr>
          <w:rFonts w:hAnsi="Times New Roman" w:cs="Times New Roman"/>
          <w:color w:val="000000"/>
          <w:sz w:val="24"/>
          <w:szCs w:val="24"/>
          <w:lang w:val="ru-RU"/>
        </w:rPr>
        <w:t xml:space="preserve">, 816 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 кв. м;</w:t>
      </w:r>
    </w:p>
    <w:p w:rsidR="00D87CB8" w:rsidRPr="00F960C5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прилегающего земельного участка (да, нет</w:t>
      </w:r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); ________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 кв. м.</w:t>
      </w:r>
    </w:p>
    <w:p w:rsidR="00D87CB8" w:rsidRPr="00F960C5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Название организации, которая предоставляет услугу населению (полное наименование –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уставу, сокращенное наименование): </w:t>
      </w:r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униципальное </w:t>
      </w:r>
      <w:r w:rsidR="003A6E39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бюджетное 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образовательное учреждение </w:t>
      </w:r>
      <w:r w:rsidR="003A6E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3A6E3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Дюймовочка</w:t>
      </w:r>
      <w:proofErr w:type="spellEnd"/>
      <w:r w:rsidR="003A6E3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Котельниковского</w:t>
      </w:r>
      <w:proofErr w:type="spellEnd"/>
      <w:r w:rsidR="003A6E39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района </w:t>
      </w:r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Волгоградской области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МБДОУ ДС «</w:t>
      </w:r>
      <w:proofErr w:type="spellStart"/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Дюймовочка</w:t>
      </w:r>
      <w:proofErr w:type="spellEnd"/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A6E39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Адрес места нахождения организации</w:t>
      </w:r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: 404370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A6E39">
        <w:rPr>
          <w:rFonts w:hAnsi="Times New Roman" w:cs="Times New Roman"/>
          <w:color w:val="000000"/>
          <w:sz w:val="24"/>
          <w:szCs w:val="24"/>
          <w:lang w:val="ru-RU"/>
        </w:rPr>
        <w:t xml:space="preserve"> Волгоградская область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Котельниковский</w:t>
      </w:r>
      <w:proofErr w:type="spellEnd"/>
      <w:r w:rsidR="003A6E39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х. </w:t>
      </w:r>
      <w:proofErr w:type="spellStart"/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Нижнеяблочный</w:t>
      </w:r>
      <w:proofErr w:type="spellEnd"/>
      <w:r w:rsidR="003A6E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D87CB8" w:rsidRPr="00F960C5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ул.</w:t>
      </w:r>
      <w:r w:rsidR="003A6E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Сталинградская</w:t>
      </w:r>
      <w:proofErr w:type="gramEnd"/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, 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6E3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7CB8" w:rsidRPr="003A6E39" w:rsidRDefault="00491B7E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Основание для пользования объектом (оперативное управление, аренда, собственность):</w:t>
      </w:r>
      <w:r w:rsidRPr="00F960C5">
        <w:rPr>
          <w:lang w:val="ru-RU"/>
        </w:rPr>
        <w:br/>
      </w:r>
      <w:r w:rsidRPr="003A6E3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оперативное управление.</w:t>
      </w:r>
    </w:p>
    <w:p w:rsidR="00D87CB8" w:rsidRPr="001846A2" w:rsidRDefault="00491B7E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собственности (государственная, муниципальная, частная): </w:t>
      </w:r>
      <w:r w:rsidRPr="001846A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муниципальная.</w:t>
      </w:r>
    </w:p>
    <w:p w:rsidR="00D87CB8" w:rsidRPr="001846A2" w:rsidRDefault="00491B7E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Административно-территориальная подведомственность (федеральная, региональная,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муниципальная): </w:t>
      </w:r>
      <w:r w:rsidRPr="001846A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муниципальная.</w:t>
      </w:r>
    </w:p>
    <w:p w:rsidR="00D87CB8" w:rsidRPr="001846A2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и адрес вышестоящей организации: </w:t>
      </w:r>
      <w:r w:rsidR="001846A2" w:rsidRPr="001846A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Администрация </w:t>
      </w:r>
      <w:proofErr w:type="spellStart"/>
      <w:r w:rsidR="001846A2" w:rsidRPr="001846A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Котельниковского</w:t>
      </w:r>
      <w:proofErr w:type="spellEnd"/>
      <w:r w:rsidR="001846A2" w:rsidRPr="001846A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муниципального района</w:t>
      </w:r>
      <w:r w:rsidRPr="001846A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,</w:t>
      </w:r>
      <w:r w:rsidRPr="00F960C5">
        <w:rPr>
          <w:lang w:val="ru-RU"/>
        </w:rPr>
        <w:br/>
      </w:r>
      <w:r w:rsidR="001846A2" w:rsidRPr="001846A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404354, Волгоградская область, г. Котельниково, ул. Ленина, д.9</w:t>
      </w:r>
    </w:p>
    <w:p w:rsidR="00D87CB8" w:rsidRPr="00F960C5" w:rsidRDefault="00D87C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CB8" w:rsidRPr="00F960C5" w:rsidRDefault="00491B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КРАТКАЯ ХАРАКТЕРИСТИКА ДЕЙСТВУЮЩЕГО ПОРЯДКА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 НА ОБЪЕКТЕ УСЛУГ НАСЕЛЕНИЮ</w:t>
      </w:r>
    </w:p>
    <w:p w:rsidR="00D87CB8" w:rsidRPr="00F960C5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Сфера деятельности: образование.</w:t>
      </w:r>
    </w:p>
    <w:p w:rsidR="00D87CB8" w:rsidRPr="00F960C5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Плановая мощность (посещаемость, количество обслуживаемых в день, вместимость, пропускная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="001846A2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="001846A2" w:rsidRPr="00D244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63</w:t>
      </w:r>
      <w:r w:rsidRPr="00D244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человек.</w:t>
      </w:r>
    </w:p>
    <w:p w:rsidR="00D87CB8" w:rsidRPr="00F960C5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оказания услуг (на объекте, с длительным пребыванием, в т. ч. проживанием, обеспечение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доступа к месту предоставления услуги, на дому, дистанционно): </w:t>
      </w:r>
      <w:r w:rsidRPr="00D244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на объекте.</w:t>
      </w:r>
      <w:proofErr w:type="gramEnd"/>
    </w:p>
    <w:p w:rsidR="00D87CB8" w:rsidRPr="00D244DE" w:rsidRDefault="00491B7E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Категории обслуживаемого населения по возрасту (дети, взрослые трудоспособного возраста,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пожилые; все возрастные категории): </w:t>
      </w:r>
      <w:r w:rsidRPr="00D244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дети</w:t>
      </w:r>
      <w:r w:rsidR="00D244DE" w:rsidRPr="00D244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1,6 </w:t>
      </w:r>
      <w:r w:rsidRPr="00D244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–7 лет.</w:t>
      </w:r>
    </w:p>
    <w:p w:rsidR="00D87CB8" w:rsidRPr="00F960C5" w:rsidRDefault="00491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>Категории обслуживаемых инвалидов (инвалиды с нарушениями опорно-двигательного аппарата;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нарушениями зрения, нарушениями слуха): </w:t>
      </w:r>
      <w:r w:rsidRPr="00D244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с </w:t>
      </w:r>
      <w:r w:rsidR="00D244DE" w:rsidRPr="00D244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нарушениями умственного развития</w:t>
      </w:r>
      <w:r w:rsidRPr="00D244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D87CB8" w:rsidRPr="00F960C5" w:rsidRDefault="00D87C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CB8" w:rsidRPr="00F960C5" w:rsidRDefault="00491B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СОСТОЯНИЯ И ИМЕЮЩИХСЯ НЕДОСТАТКОВ В ОБЕСПЕЧЕНИИ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 ДОСТУПНОСТИ ДЛЯ ИНВАЛИДОВ ОБЪЕКТА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9"/>
        <w:gridCol w:w="9684"/>
        <w:gridCol w:w="2877"/>
      </w:tblGrid>
      <w:tr w:rsidR="00D87CB8" w:rsidRPr="007B2B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491B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 показатели доступности для инвалидов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состояния и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имеющихся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недостатков в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обеспечении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 для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инвалидов объекта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491B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491B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491B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Выделенные стоянки автотранспортных сре</w:t>
            </w:r>
            <w:proofErr w:type="gramStart"/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D244DE" w:rsidRDefault="00D244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Сменные кресла-коляски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Адаптированные лифты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D244DE" w:rsidRDefault="00D244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Пандусы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D244DE" w:rsidRDefault="00DD05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D244DE" w:rsidRDefault="00491B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proofErr w:type="spellStart"/>
            <w:r w:rsidR="00D24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Раздвижные двери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D244DE" w:rsidRDefault="00D244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D244DE" w:rsidRDefault="00D244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Достаточная ширина дверных проемов в стенах, лестничных маршей,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D87CB8" w:rsidRPr="002243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Надлежащее размещение оборудования и носителей информации,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 для обеспечения беспрепятственного доступа к объектам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(местам предоставления услуг) инвалидов, имеющих стойкие расстройства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зрения, слуха и передвижения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AB38A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87CB8" w:rsidRPr="007B2B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инвалидов, имеющих стойкие расстройства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зрения, зрительной информации – звуковой информацией, а также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надписей, знаков и иной текстовой и графической информации – знаками,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выполненными рельефно-точечным шрифтом Брайля и на контрастном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AB38AE">
            <w:pPr>
              <w:rPr>
                <w:lang w:val="ru-RU"/>
              </w:rPr>
            </w:pPr>
            <w:r>
              <w:rPr>
                <w:lang w:val="ru-RU"/>
              </w:rPr>
              <w:t>Знаки, выполненные рельефно-точечным шрифтом Брайля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 по слуху звуковой информации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зрительной информацией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D87CB8" w:rsidRPr="002243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D244D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87CB8" w:rsidRPr="00224361"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Pr="00F960C5" w:rsidRDefault="00D87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Pr="00F960C5" w:rsidRDefault="00D87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Pr="00F960C5" w:rsidRDefault="00D87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7CB8" w:rsidRDefault="00D87C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1F4" w:rsidRDefault="001421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1F4" w:rsidRPr="00F960C5" w:rsidRDefault="001421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CB8" w:rsidRPr="00F960C5" w:rsidRDefault="00491B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СОСТОЯНИЯ И ИМЕЮЩИХСЯ НЕДОСТАТКОВ В ОБЕСПЕЧЕНИИ УСЛОВИЙ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ДОСТУПНОСТИ ДЛЯ ИНВАЛИДОВ ПРЕДОСТАВЛЯЕМЫХ УСЛУГ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9"/>
        <w:gridCol w:w="9683"/>
        <w:gridCol w:w="2878"/>
      </w:tblGrid>
      <w:tr w:rsidR="00D87CB8" w:rsidRPr="007B2B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491B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 показатели доступности для инвалидов предоставляемой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состояния и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имеющихся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недостатков в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обеспечении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 для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инвалидов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предоставляемой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услуги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491B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491B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491B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proofErr w:type="gramEnd"/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1421F4" w:rsidRDefault="001421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инвалидам помощи, необходимой для получения в доступной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1421F4" w:rsidRDefault="002C7F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87CB8" w:rsidRPr="002243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инструктирования или обучения сотрудников,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2C7FF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87CB8" w:rsidRPr="002243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C07CB2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услуги с сопровождением инвалида по территории объекта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объект </w:t>
            </w:r>
            <w:proofErr w:type="spellStart"/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сурдопереводчика</w:t>
            </w:r>
            <w:proofErr w:type="spellEnd"/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тифлопереводчика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D87CB8" w:rsidRPr="002243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1421F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lang w:val="ru-RU"/>
              </w:rPr>
            </w:pPr>
            <w:proofErr w:type="gramStart"/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1421F4" w:rsidRDefault="001421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87CB8"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D87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D87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D87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7CB8" w:rsidRDefault="00D87C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50D" w:rsidRDefault="00DD05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1F4" w:rsidRDefault="001421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50D" w:rsidRPr="001421F4" w:rsidRDefault="00DD05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7CB8" w:rsidRPr="00F960C5" w:rsidRDefault="00491B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ПРЕДЛАГАЕМЫЕ УПРАВЛЕНЧЕСКИЕ РЕШЕНИЯ ПО СРОКАМ И ОБЪЕМАМ РАБОТ</w:t>
      </w:r>
      <w:proofErr w:type="gramStart"/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proofErr w:type="gramEnd"/>
      <w:r w:rsidRPr="00F960C5">
        <w:rPr>
          <w:lang w:val="ru-RU"/>
        </w:rPr>
        <w:br/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НЕОБХОДИМЫМ ДЛЯ ПРИВЕДЕНИЯ ОБЪЕКТА И ПОРЯДКА ПРЕДОСТАВЛЕНИЯ НА НЕМ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 В СООТВЕТСТВИЕ С ТРЕБОВАНИЯМИ ЗАКОНОДАТЕЛЬСТВА РОССИЙСКОЙ</w:t>
      </w:r>
      <w:r w:rsidRPr="00F960C5">
        <w:rPr>
          <w:lang w:val="ru-RU"/>
        </w:rPr>
        <w:br/>
      </w:r>
      <w:r w:rsidRPr="00F960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 ОБ ОБЕСПЕЧЕНИИ УСЛОВИЙ ИХ ДОСТУПНОСТИ ДЛЯ ИНВАЛИДОВ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9"/>
        <w:gridCol w:w="9683"/>
        <w:gridCol w:w="2878"/>
      </w:tblGrid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491B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Pr="00F960C5" w:rsidRDefault="00491B7E">
            <w:pPr>
              <w:rPr>
                <w:lang w:val="ru-RU"/>
              </w:rPr>
            </w:pP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Предлагаемые управленческие решения по объемам работ,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необходимым для приведения порядка предоставления услуг в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соответствие с требованиями законодательства Российской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Федерации об обеспечении условий их доступности для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Default="00491B7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D87CB8" w:rsidRPr="002243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50D" w:rsidRDefault="00491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 в здание (главный вход, входы в группы, расположенные на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этаже): организационные мероприятия, индивидуальное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TCP</w:t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CB8" w:rsidRPr="00F960C5" w:rsidRDefault="00491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пандус в соответствие нормативным требованиям;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противоскользящее покрытие на края ступеней;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недостающие поручни вдоль марша лестниц; снизить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высоту порогов входных дверей; установить кнопку вызова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 в пределах досягаемости инвалида-колясочника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C07C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2030</w:t>
            </w:r>
            <w:r w:rsidR="00491B7E"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491B7E"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 пределах</w:t>
            </w:r>
            <w:r w:rsidR="00491B7E" w:rsidRPr="00F960C5">
              <w:rPr>
                <w:lang w:val="ru-RU"/>
              </w:rPr>
              <w:br/>
            </w:r>
            <w:r w:rsidR="00491B7E"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финансирования)</w:t>
            </w:r>
          </w:p>
        </w:tc>
      </w:tr>
      <w:tr w:rsidR="00D87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Территория, прилегающая к зданию (участок): текущий ремонт,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мероприятия.</w:t>
            </w:r>
          </w:p>
          <w:p w:rsidR="00D87CB8" w:rsidRPr="00F960C5" w:rsidRDefault="00491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информационное сопровождение на путях движения с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нанесением цветовой и/или тактильной маркировки; снизить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высоту бортового камня в местах пересечения тротуара с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проезжей частью; выделить места для парковки инвалидов,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обозначить их соответствующими символами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E93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91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2B78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bookmarkStart w:id="0" w:name="_GoBack"/>
            <w:bookmarkEnd w:id="0"/>
            <w:r w:rsidR="00491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="00491B7E">
              <w:rPr>
                <w:rFonts w:hAnsi="Times New Roman" w:cs="Times New Roman"/>
                <w:color w:val="000000"/>
                <w:sz w:val="24"/>
                <w:szCs w:val="24"/>
              </w:rPr>
              <w:t>пределах</w:t>
            </w:r>
            <w:proofErr w:type="spellEnd"/>
            <w:r w:rsidR="00491B7E">
              <w:br/>
            </w:r>
            <w:proofErr w:type="spellStart"/>
            <w:r w:rsidR="00491B7E"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 w:rsidR="00491B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7CB8" w:rsidRPr="007B2B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Default="00491B7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491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Санитарно-гигиенические помещения: организационные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мероприятия, индивидуальное решение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TCP</w:t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7CB8" w:rsidRPr="00F960C5" w:rsidRDefault="00491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группах, где имеются унитазы, установить опорные поручни,</w:t>
            </w:r>
            <w:r w:rsidRPr="00F960C5">
              <w:rPr>
                <w:lang w:val="ru-RU"/>
              </w:rPr>
              <w:br/>
            </w:r>
            <w:r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оборудовать поручнями раковины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CB8" w:rsidRPr="00F960C5" w:rsidRDefault="00E93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2030</w:t>
            </w:r>
            <w:r w:rsidR="00491B7E"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(в рамках</w:t>
            </w:r>
            <w:r w:rsidR="00491B7E" w:rsidRPr="00F960C5">
              <w:rPr>
                <w:lang w:val="ru-RU"/>
              </w:rPr>
              <w:br/>
            </w:r>
            <w:r w:rsidR="00491B7E"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капитального</w:t>
            </w:r>
            <w:r w:rsidR="00491B7E" w:rsidRPr="00F960C5">
              <w:rPr>
                <w:lang w:val="ru-RU"/>
              </w:rPr>
              <w:br/>
            </w:r>
            <w:r w:rsidR="00491B7E" w:rsidRPr="00F96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ремонта)</w:t>
            </w:r>
          </w:p>
        </w:tc>
      </w:tr>
      <w:tr w:rsidR="00D87CB8" w:rsidRPr="007B2B78" w:rsidTr="00DD050D">
        <w:tc>
          <w:tcPr>
            <w:tcW w:w="7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Pr="00F960C5" w:rsidRDefault="00D87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Pr="00F960C5" w:rsidRDefault="00D87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CB8" w:rsidRPr="00F960C5" w:rsidRDefault="00D87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B7E" w:rsidRPr="00F960C5" w:rsidRDefault="00DD050D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8863965" cy="6272717"/>
            <wp:effectExtent l="19050" t="0" r="0" b="0"/>
            <wp:docPr id="2" name="Рисунок 2" descr="C:\Users\Дюймовочка\Pictures\2024-09-19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ймовочка\Pictures\2024-09-19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627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B7E" w:rsidRPr="00F960C5" w:rsidSect="00F960C5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12293C"/>
    <w:rsid w:val="001421F4"/>
    <w:rsid w:val="001846A2"/>
    <w:rsid w:val="00224361"/>
    <w:rsid w:val="002C7FFE"/>
    <w:rsid w:val="002D33B1"/>
    <w:rsid w:val="002D3591"/>
    <w:rsid w:val="003514A0"/>
    <w:rsid w:val="003A6E39"/>
    <w:rsid w:val="00491B7E"/>
    <w:rsid w:val="004F7E17"/>
    <w:rsid w:val="005A05CE"/>
    <w:rsid w:val="005D6C2C"/>
    <w:rsid w:val="00653AF6"/>
    <w:rsid w:val="007B2B78"/>
    <w:rsid w:val="009D1FCF"/>
    <w:rsid w:val="00AB38AE"/>
    <w:rsid w:val="00B73A5A"/>
    <w:rsid w:val="00C07CB2"/>
    <w:rsid w:val="00D244DE"/>
    <w:rsid w:val="00D87CB8"/>
    <w:rsid w:val="00DD050D"/>
    <w:rsid w:val="00E438A1"/>
    <w:rsid w:val="00E932E0"/>
    <w:rsid w:val="00F01E19"/>
    <w:rsid w:val="00F46A6D"/>
    <w:rsid w:val="00F9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D05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cp:lastPrinted>2024-09-19T12:48:00Z</cp:lastPrinted>
  <dcterms:created xsi:type="dcterms:W3CDTF">2011-11-02T04:15:00Z</dcterms:created>
  <dcterms:modified xsi:type="dcterms:W3CDTF">2024-09-19T17:00:00Z</dcterms:modified>
</cp:coreProperties>
</file>