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79B" w:rsidRPr="0002779B" w:rsidRDefault="0002779B" w:rsidP="0002779B">
      <w:pPr>
        <w:pStyle w:val="a3"/>
        <w:jc w:val="both"/>
        <w:rPr>
          <w:rFonts w:ascii="Verdana" w:hAnsi="Verdana"/>
          <w:color w:val="000000"/>
          <w:sz w:val="28"/>
          <w:szCs w:val="28"/>
        </w:rPr>
      </w:pPr>
      <w:r w:rsidRPr="0002779B">
        <w:rPr>
          <w:color w:val="000000"/>
          <w:sz w:val="28"/>
          <w:szCs w:val="28"/>
        </w:rPr>
        <w:t xml:space="preserve">Задумайтесь — наверняка у всех ваших знакомых есть проблемы. Кому-то из них </w:t>
      </w:r>
      <w:bookmarkStart w:id="0" w:name="_GoBack"/>
      <w:bookmarkEnd w:id="0"/>
      <w:r w:rsidRPr="0002779B">
        <w:rPr>
          <w:color w:val="000000"/>
          <w:sz w:val="28"/>
          <w:szCs w:val="28"/>
        </w:rPr>
        <w:t>не хватает уверенности в себе, кто-то не способен принимать самостоятельные решения, не умеет расслабляться, не может наладить конта</w:t>
      </w:r>
      <w:proofErr w:type="gramStart"/>
      <w:r w:rsidRPr="0002779B">
        <w:rPr>
          <w:color w:val="000000"/>
          <w:sz w:val="28"/>
          <w:szCs w:val="28"/>
        </w:rPr>
        <w:t>кт с др</w:t>
      </w:r>
      <w:proofErr w:type="gramEnd"/>
      <w:r w:rsidRPr="0002779B">
        <w:rPr>
          <w:color w:val="000000"/>
          <w:sz w:val="28"/>
          <w:szCs w:val="28"/>
        </w:rPr>
        <w:t>угими людьми. Кто-то из них агрессивен, постоянно унижает окружающих и игнорирует желания других. Конечно, есть с виду безмятежные — но, скорее всего, они едва сдерживаются между двумя дозами спиртного или транквилизатора.</w:t>
      </w:r>
    </w:p>
    <w:p w:rsidR="0002779B" w:rsidRPr="0002779B" w:rsidRDefault="0002779B" w:rsidP="0002779B">
      <w:pPr>
        <w:pStyle w:val="a3"/>
        <w:jc w:val="both"/>
        <w:rPr>
          <w:rFonts w:ascii="Verdana" w:hAnsi="Verdana"/>
          <w:color w:val="000000"/>
          <w:sz w:val="28"/>
          <w:szCs w:val="28"/>
        </w:rPr>
      </w:pPr>
      <w:r w:rsidRPr="0002779B">
        <w:rPr>
          <w:color w:val="000000"/>
          <w:sz w:val="28"/>
          <w:szCs w:val="28"/>
        </w:rPr>
        <w:t>  В одной из самых богатых и спокойных стран мира депрессия достигла размеров эпидемии. Один из пяти взрослых нуждается в помощи психиатра, один из трех браков заканчивается разводом, одному из четырех человек требуются транквилизаторы, чтобы расслабиться. Жизнь прекрасна!</w:t>
      </w:r>
    </w:p>
    <w:p w:rsidR="0002779B" w:rsidRPr="0002779B" w:rsidRDefault="0002779B" w:rsidP="0002779B">
      <w:pPr>
        <w:pStyle w:val="a3"/>
        <w:jc w:val="both"/>
        <w:rPr>
          <w:rFonts w:ascii="Verdana" w:hAnsi="Verdana"/>
          <w:color w:val="000000"/>
          <w:sz w:val="28"/>
          <w:szCs w:val="28"/>
        </w:rPr>
      </w:pPr>
      <w:r w:rsidRPr="0002779B">
        <w:rPr>
          <w:color w:val="000000"/>
          <w:sz w:val="28"/>
          <w:szCs w:val="28"/>
        </w:rPr>
        <w:t>  Можно винить во всем безработицу и тяжелую экономическую ситуацию, но депрессией страдают представители всех социальных групп — богатые, бедные и те, что где-то посередине. Похоже, даже большие деньги не в силах решить проблему.</w:t>
      </w:r>
    </w:p>
    <w:p w:rsidR="0002779B" w:rsidRPr="0002779B" w:rsidRDefault="0002779B" w:rsidP="0002779B">
      <w:pPr>
        <w:pStyle w:val="a3"/>
        <w:jc w:val="both"/>
        <w:rPr>
          <w:rFonts w:ascii="Verdana" w:hAnsi="Verdana"/>
          <w:color w:val="000000"/>
          <w:sz w:val="28"/>
          <w:szCs w:val="28"/>
        </w:rPr>
      </w:pPr>
      <w:r w:rsidRPr="0002779B">
        <w:rPr>
          <w:color w:val="000000"/>
          <w:sz w:val="28"/>
          <w:szCs w:val="28"/>
        </w:rPr>
        <w:t>  Но, с другой стороны, некоторые люди не перестают поражать постоянной жизнерадостностью и оптимизмом. Так почему же отдельным индивидуумам не испортишь настроение даже стихийным бедствием?</w:t>
      </w:r>
    </w:p>
    <w:p w:rsidR="0002779B" w:rsidRPr="0002779B" w:rsidRDefault="0002779B" w:rsidP="0002779B">
      <w:pPr>
        <w:pStyle w:val="a3"/>
        <w:jc w:val="both"/>
        <w:rPr>
          <w:rFonts w:ascii="Verdana" w:hAnsi="Verdana"/>
          <w:color w:val="000000"/>
          <w:sz w:val="28"/>
          <w:szCs w:val="28"/>
        </w:rPr>
      </w:pPr>
      <w:r w:rsidRPr="0002779B">
        <w:rPr>
          <w:color w:val="000000"/>
          <w:sz w:val="28"/>
          <w:szCs w:val="28"/>
        </w:rPr>
        <w:t xml:space="preserve">  Дело в том, что большинство людей попросту </w:t>
      </w:r>
      <w:proofErr w:type="gramStart"/>
      <w:r w:rsidRPr="0002779B">
        <w:rPr>
          <w:color w:val="000000"/>
          <w:sz w:val="28"/>
          <w:szCs w:val="28"/>
        </w:rPr>
        <w:t>запрограммированы</w:t>
      </w:r>
      <w:proofErr w:type="gramEnd"/>
      <w:r w:rsidRPr="0002779B">
        <w:rPr>
          <w:color w:val="000000"/>
          <w:sz w:val="28"/>
          <w:szCs w:val="28"/>
        </w:rPr>
        <w:t xml:space="preserve"> на несчастье. В детстве их ненамеренно приучили быть несчастными, и с тех пор они так и живут по заданному сценарию. Прочитав эту книгу, вы можете случайно обнаружить, что совершенно ненамеренно гипнотизируете своих детей, внушая им ненависть к самим себе, и тем самым провоцируете проблемы, которые будут преследовать их всю жизнь.</w:t>
      </w:r>
    </w:p>
    <w:p w:rsidR="0002779B" w:rsidRPr="0002779B" w:rsidRDefault="0002779B" w:rsidP="0002779B">
      <w:pPr>
        <w:pStyle w:val="a3"/>
        <w:jc w:val="both"/>
        <w:rPr>
          <w:rFonts w:ascii="Verdana" w:hAnsi="Verdana"/>
          <w:color w:val="000000"/>
          <w:sz w:val="28"/>
          <w:szCs w:val="28"/>
        </w:rPr>
      </w:pPr>
      <w:r w:rsidRPr="0002779B">
        <w:rPr>
          <w:color w:val="000000"/>
          <w:sz w:val="28"/>
          <w:szCs w:val="28"/>
        </w:rPr>
        <w:t>  Но этого можно избежать. Можно запрограммировать своих детей так, чтобы они выросли оптимистичными, любящими, талантливыми и счастливыми взрослыми. И прожили долгую и благополучную жизнь.</w:t>
      </w:r>
    </w:p>
    <w:p w:rsidR="00D40AAE" w:rsidRPr="0002779B" w:rsidRDefault="00D40AAE">
      <w:pPr>
        <w:rPr>
          <w:sz w:val="28"/>
          <w:szCs w:val="28"/>
        </w:rPr>
      </w:pPr>
    </w:p>
    <w:sectPr w:rsidR="00D40AAE" w:rsidRPr="0002779B" w:rsidSect="0002779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8EF"/>
    <w:rsid w:val="0001078B"/>
    <w:rsid w:val="00011F4C"/>
    <w:rsid w:val="0002779B"/>
    <w:rsid w:val="00040B7E"/>
    <w:rsid w:val="00044316"/>
    <w:rsid w:val="000562DF"/>
    <w:rsid w:val="00074983"/>
    <w:rsid w:val="00077449"/>
    <w:rsid w:val="00090B2C"/>
    <w:rsid w:val="000976F7"/>
    <w:rsid w:val="000B3A0B"/>
    <w:rsid w:val="000C047F"/>
    <w:rsid w:val="000E5A0D"/>
    <w:rsid w:val="000F068B"/>
    <w:rsid w:val="00130565"/>
    <w:rsid w:val="00134131"/>
    <w:rsid w:val="001413CA"/>
    <w:rsid w:val="00153B99"/>
    <w:rsid w:val="00173C51"/>
    <w:rsid w:val="001B7ACE"/>
    <w:rsid w:val="001C1378"/>
    <w:rsid w:val="001C20D0"/>
    <w:rsid w:val="001C3E6C"/>
    <w:rsid w:val="001F2E59"/>
    <w:rsid w:val="00217DE7"/>
    <w:rsid w:val="00230B10"/>
    <w:rsid w:val="00232FFD"/>
    <w:rsid w:val="00245F1F"/>
    <w:rsid w:val="00270D2B"/>
    <w:rsid w:val="002815CD"/>
    <w:rsid w:val="00312B98"/>
    <w:rsid w:val="003338E6"/>
    <w:rsid w:val="00334F3E"/>
    <w:rsid w:val="003422F1"/>
    <w:rsid w:val="0035383E"/>
    <w:rsid w:val="0037104C"/>
    <w:rsid w:val="00373402"/>
    <w:rsid w:val="003763AE"/>
    <w:rsid w:val="00386598"/>
    <w:rsid w:val="00387A16"/>
    <w:rsid w:val="003D3B91"/>
    <w:rsid w:val="003D6F47"/>
    <w:rsid w:val="003E57A4"/>
    <w:rsid w:val="003F3D58"/>
    <w:rsid w:val="004005F3"/>
    <w:rsid w:val="004030CE"/>
    <w:rsid w:val="004244C2"/>
    <w:rsid w:val="0042561E"/>
    <w:rsid w:val="00437153"/>
    <w:rsid w:val="00447C45"/>
    <w:rsid w:val="004676AF"/>
    <w:rsid w:val="00470A75"/>
    <w:rsid w:val="004771DE"/>
    <w:rsid w:val="00491ED3"/>
    <w:rsid w:val="004B0A1D"/>
    <w:rsid w:val="004B3E1C"/>
    <w:rsid w:val="004C06B8"/>
    <w:rsid w:val="004E6D96"/>
    <w:rsid w:val="00530024"/>
    <w:rsid w:val="0054027D"/>
    <w:rsid w:val="00542DCE"/>
    <w:rsid w:val="00562479"/>
    <w:rsid w:val="00580130"/>
    <w:rsid w:val="005A08EF"/>
    <w:rsid w:val="005C37D2"/>
    <w:rsid w:val="005D2CBC"/>
    <w:rsid w:val="005E15D9"/>
    <w:rsid w:val="005E1621"/>
    <w:rsid w:val="005E2372"/>
    <w:rsid w:val="005F04E2"/>
    <w:rsid w:val="0060691C"/>
    <w:rsid w:val="006176A2"/>
    <w:rsid w:val="006348C6"/>
    <w:rsid w:val="00636EBC"/>
    <w:rsid w:val="006437BC"/>
    <w:rsid w:val="006458B3"/>
    <w:rsid w:val="00645A57"/>
    <w:rsid w:val="00664048"/>
    <w:rsid w:val="00675D16"/>
    <w:rsid w:val="006E1A70"/>
    <w:rsid w:val="006E2392"/>
    <w:rsid w:val="007008BD"/>
    <w:rsid w:val="00714DC5"/>
    <w:rsid w:val="0074270C"/>
    <w:rsid w:val="00767937"/>
    <w:rsid w:val="00783A11"/>
    <w:rsid w:val="007A5DD1"/>
    <w:rsid w:val="007A69C4"/>
    <w:rsid w:val="00816C75"/>
    <w:rsid w:val="00820248"/>
    <w:rsid w:val="00820B5F"/>
    <w:rsid w:val="00840E25"/>
    <w:rsid w:val="008421D8"/>
    <w:rsid w:val="00850F5B"/>
    <w:rsid w:val="00864989"/>
    <w:rsid w:val="008A631B"/>
    <w:rsid w:val="00906374"/>
    <w:rsid w:val="00921F6A"/>
    <w:rsid w:val="009245E7"/>
    <w:rsid w:val="00926B6F"/>
    <w:rsid w:val="00934C8C"/>
    <w:rsid w:val="00937AFE"/>
    <w:rsid w:val="00950488"/>
    <w:rsid w:val="00950757"/>
    <w:rsid w:val="009A5204"/>
    <w:rsid w:val="009B4768"/>
    <w:rsid w:val="009E075B"/>
    <w:rsid w:val="009E18E0"/>
    <w:rsid w:val="009F771B"/>
    <w:rsid w:val="00A12B3A"/>
    <w:rsid w:val="00A2291C"/>
    <w:rsid w:val="00A25BF1"/>
    <w:rsid w:val="00A311A9"/>
    <w:rsid w:val="00A504FE"/>
    <w:rsid w:val="00AA0A1F"/>
    <w:rsid w:val="00AB3A00"/>
    <w:rsid w:val="00AB49D0"/>
    <w:rsid w:val="00AC4A59"/>
    <w:rsid w:val="00AD1B14"/>
    <w:rsid w:val="00AD63C5"/>
    <w:rsid w:val="00AE0D8A"/>
    <w:rsid w:val="00B0650C"/>
    <w:rsid w:val="00B837F3"/>
    <w:rsid w:val="00BB323C"/>
    <w:rsid w:val="00BC6654"/>
    <w:rsid w:val="00BF4491"/>
    <w:rsid w:val="00C23DC7"/>
    <w:rsid w:val="00C31A7E"/>
    <w:rsid w:val="00C4645D"/>
    <w:rsid w:val="00C52991"/>
    <w:rsid w:val="00C72C1A"/>
    <w:rsid w:val="00C84A5D"/>
    <w:rsid w:val="00C93FA5"/>
    <w:rsid w:val="00CB7CAD"/>
    <w:rsid w:val="00CF24AE"/>
    <w:rsid w:val="00D1631F"/>
    <w:rsid w:val="00D20B74"/>
    <w:rsid w:val="00D36696"/>
    <w:rsid w:val="00D40AAE"/>
    <w:rsid w:val="00D5220D"/>
    <w:rsid w:val="00D61911"/>
    <w:rsid w:val="00D63CEE"/>
    <w:rsid w:val="00D649D9"/>
    <w:rsid w:val="00D65051"/>
    <w:rsid w:val="00D6522D"/>
    <w:rsid w:val="00D67BA3"/>
    <w:rsid w:val="00D729E1"/>
    <w:rsid w:val="00D757CD"/>
    <w:rsid w:val="00D96F2C"/>
    <w:rsid w:val="00DA1C88"/>
    <w:rsid w:val="00DA7FB3"/>
    <w:rsid w:val="00DC0E25"/>
    <w:rsid w:val="00DD2864"/>
    <w:rsid w:val="00DF67A3"/>
    <w:rsid w:val="00E6447C"/>
    <w:rsid w:val="00E7264C"/>
    <w:rsid w:val="00E875B6"/>
    <w:rsid w:val="00EA221E"/>
    <w:rsid w:val="00ED5D5D"/>
    <w:rsid w:val="00EE3C5D"/>
    <w:rsid w:val="00EE4960"/>
    <w:rsid w:val="00EF0205"/>
    <w:rsid w:val="00EF0A1D"/>
    <w:rsid w:val="00F10EE5"/>
    <w:rsid w:val="00F253D7"/>
    <w:rsid w:val="00F33D51"/>
    <w:rsid w:val="00F3774F"/>
    <w:rsid w:val="00F53791"/>
    <w:rsid w:val="00F60269"/>
    <w:rsid w:val="00FC40B7"/>
    <w:rsid w:val="00FF3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277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277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12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1465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2023-12-05T17:10:00Z</dcterms:created>
  <dcterms:modified xsi:type="dcterms:W3CDTF">2023-12-05T17:11:00Z</dcterms:modified>
</cp:coreProperties>
</file>