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DD" w:rsidRPr="00781CDD" w:rsidRDefault="00781CDD" w:rsidP="00781CDD">
      <w:pPr>
        <w:pStyle w:val="a4"/>
        <w:jc w:val="center"/>
        <w:rPr>
          <w:rFonts w:ascii="Times New Roman" w:hAnsi="Times New Roman" w:cs="Times New Roman"/>
          <w:b/>
        </w:rPr>
      </w:pPr>
      <w:r w:rsidRPr="00781CDD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781CDD" w:rsidRPr="00781CDD" w:rsidRDefault="00781CDD" w:rsidP="00781CDD">
      <w:pPr>
        <w:pStyle w:val="a4"/>
        <w:jc w:val="center"/>
        <w:rPr>
          <w:rFonts w:ascii="Times New Roman" w:hAnsi="Times New Roman" w:cs="Times New Roman"/>
          <w:b/>
        </w:rPr>
      </w:pPr>
      <w:r w:rsidRPr="00781CDD">
        <w:rPr>
          <w:rFonts w:ascii="Times New Roman" w:hAnsi="Times New Roman" w:cs="Times New Roman"/>
          <w:b/>
        </w:rPr>
        <w:t>детский сад «</w:t>
      </w:r>
      <w:proofErr w:type="spellStart"/>
      <w:r w:rsidRPr="00781CDD">
        <w:rPr>
          <w:rFonts w:ascii="Times New Roman" w:hAnsi="Times New Roman" w:cs="Times New Roman"/>
          <w:b/>
        </w:rPr>
        <w:t>Дюймовочка</w:t>
      </w:r>
      <w:proofErr w:type="spellEnd"/>
      <w:r w:rsidRPr="00781CDD">
        <w:rPr>
          <w:rFonts w:ascii="Times New Roman" w:hAnsi="Times New Roman" w:cs="Times New Roman"/>
          <w:b/>
        </w:rPr>
        <w:t xml:space="preserve">» </w:t>
      </w:r>
      <w:proofErr w:type="spellStart"/>
      <w:r w:rsidRPr="00781CDD">
        <w:rPr>
          <w:rFonts w:ascii="Times New Roman" w:hAnsi="Times New Roman" w:cs="Times New Roman"/>
          <w:b/>
        </w:rPr>
        <w:t>Котельниковского</w:t>
      </w:r>
      <w:proofErr w:type="spellEnd"/>
      <w:r w:rsidRPr="00781CDD">
        <w:rPr>
          <w:rFonts w:ascii="Times New Roman" w:hAnsi="Times New Roman" w:cs="Times New Roman"/>
          <w:b/>
        </w:rPr>
        <w:t xml:space="preserve"> муниципального района</w:t>
      </w:r>
    </w:p>
    <w:p w:rsidR="00781CDD" w:rsidRPr="00781CDD" w:rsidRDefault="00781CDD" w:rsidP="00781CDD">
      <w:pPr>
        <w:pStyle w:val="a4"/>
        <w:jc w:val="center"/>
        <w:rPr>
          <w:rFonts w:ascii="Times New Roman" w:hAnsi="Times New Roman" w:cs="Times New Roman"/>
          <w:b/>
        </w:rPr>
      </w:pPr>
      <w:r w:rsidRPr="00781CDD">
        <w:rPr>
          <w:rFonts w:ascii="Times New Roman" w:hAnsi="Times New Roman" w:cs="Times New Roman"/>
          <w:b/>
        </w:rPr>
        <w:t>Волгоградской области</w:t>
      </w:r>
    </w:p>
    <w:p w:rsidR="00781CDD" w:rsidRPr="00781CDD" w:rsidRDefault="00781CDD" w:rsidP="00781CDD">
      <w:pPr>
        <w:pStyle w:val="a4"/>
        <w:jc w:val="center"/>
        <w:rPr>
          <w:rFonts w:ascii="Times New Roman" w:hAnsi="Times New Roman" w:cs="Times New Roman"/>
          <w:b/>
        </w:rPr>
      </w:pPr>
      <w:r w:rsidRPr="00781CDD">
        <w:rPr>
          <w:rFonts w:ascii="Times New Roman" w:hAnsi="Times New Roman" w:cs="Times New Roman"/>
          <w:b/>
        </w:rPr>
        <w:t xml:space="preserve">404370, Волгоградская </w:t>
      </w:r>
      <w:proofErr w:type="gramStart"/>
      <w:r w:rsidRPr="00781CDD">
        <w:rPr>
          <w:rFonts w:ascii="Times New Roman" w:hAnsi="Times New Roman" w:cs="Times New Roman"/>
          <w:b/>
        </w:rPr>
        <w:t xml:space="preserve">область,  </w:t>
      </w:r>
      <w:proofErr w:type="spellStart"/>
      <w:r w:rsidRPr="00781CDD">
        <w:rPr>
          <w:rFonts w:ascii="Times New Roman" w:hAnsi="Times New Roman" w:cs="Times New Roman"/>
          <w:b/>
        </w:rPr>
        <w:t>Котельниковский</w:t>
      </w:r>
      <w:proofErr w:type="spellEnd"/>
      <w:proofErr w:type="gramEnd"/>
      <w:r w:rsidRPr="00781CDD">
        <w:rPr>
          <w:rFonts w:ascii="Times New Roman" w:hAnsi="Times New Roman" w:cs="Times New Roman"/>
          <w:b/>
        </w:rPr>
        <w:t xml:space="preserve"> район, х. </w:t>
      </w:r>
      <w:proofErr w:type="spellStart"/>
      <w:r w:rsidRPr="00781CDD">
        <w:rPr>
          <w:rFonts w:ascii="Times New Roman" w:hAnsi="Times New Roman" w:cs="Times New Roman"/>
          <w:b/>
        </w:rPr>
        <w:t>Нижнеяблочный</w:t>
      </w:r>
      <w:proofErr w:type="spellEnd"/>
      <w:r w:rsidRPr="00781CDD">
        <w:rPr>
          <w:rFonts w:ascii="Times New Roman" w:hAnsi="Times New Roman" w:cs="Times New Roman"/>
          <w:b/>
        </w:rPr>
        <w:t>, ул. Сталинградская д.25 телефон: 7-56-25</w:t>
      </w:r>
    </w:p>
    <w:p w:rsidR="00781CDD" w:rsidRPr="00781CDD" w:rsidRDefault="00781CDD" w:rsidP="00781CDD">
      <w:pPr>
        <w:pStyle w:val="a4"/>
        <w:jc w:val="center"/>
        <w:rPr>
          <w:rFonts w:ascii="Times New Roman" w:hAnsi="Times New Roman" w:cs="Times New Roman"/>
          <w:b/>
        </w:rPr>
      </w:pPr>
      <w:r w:rsidRPr="00781CDD">
        <w:rPr>
          <w:rFonts w:ascii="Times New Roman" w:hAnsi="Times New Roman" w:cs="Times New Roman"/>
          <w:b/>
          <w:lang w:val="en-US"/>
        </w:rPr>
        <w:t>E</w:t>
      </w:r>
      <w:r w:rsidRPr="00781CDD">
        <w:rPr>
          <w:rFonts w:ascii="Times New Roman" w:hAnsi="Times New Roman" w:cs="Times New Roman"/>
          <w:b/>
        </w:rPr>
        <w:t>-</w:t>
      </w:r>
      <w:r w:rsidRPr="00781CDD">
        <w:rPr>
          <w:rFonts w:ascii="Times New Roman" w:hAnsi="Times New Roman" w:cs="Times New Roman"/>
          <w:b/>
          <w:lang w:val="en-US"/>
        </w:rPr>
        <w:t>mail</w:t>
      </w:r>
      <w:r w:rsidRPr="00781CDD">
        <w:rPr>
          <w:rFonts w:ascii="Times New Roman" w:hAnsi="Times New Roman" w:cs="Times New Roman"/>
          <w:b/>
        </w:rPr>
        <w:t xml:space="preserve">: </w:t>
      </w:r>
      <w:proofErr w:type="spellStart"/>
      <w:r w:rsidRPr="00781CDD">
        <w:rPr>
          <w:rFonts w:ascii="Times New Roman" w:hAnsi="Times New Roman" w:cs="Times New Roman"/>
          <w:b/>
          <w:lang w:val="en-US"/>
        </w:rPr>
        <w:t>mbdouds</w:t>
      </w:r>
      <w:proofErr w:type="spellEnd"/>
      <w:r w:rsidRPr="00781CDD">
        <w:rPr>
          <w:rFonts w:ascii="Times New Roman" w:hAnsi="Times New Roman" w:cs="Times New Roman"/>
          <w:b/>
        </w:rPr>
        <w:t>.</w:t>
      </w:r>
      <w:proofErr w:type="spellStart"/>
      <w:r w:rsidRPr="00781CDD">
        <w:rPr>
          <w:rFonts w:ascii="Times New Roman" w:hAnsi="Times New Roman" w:cs="Times New Roman"/>
          <w:b/>
          <w:lang w:val="en-US"/>
        </w:rPr>
        <w:t>dyuimowochka</w:t>
      </w:r>
      <w:proofErr w:type="spellEnd"/>
      <w:r w:rsidRPr="00781CDD">
        <w:rPr>
          <w:rFonts w:ascii="Times New Roman" w:hAnsi="Times New Roman" w:cs="Times New Roman"/>
          <w:b/>
        </w:rPr>
        <w:t>@</w:t>
      </w:r>
      <w:proofErr w:type="spellStart"/>
      <w:r w:rsidRPr="00781CDD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781CDD">
        <w:rPr>
          <w:rFonts w:ascii="Times New Roman" w:hAnsi="Times New Roman" w:cs="Times New Roman"/>
          <w:b/>
        </w:rPr>
        <w:t>.</w:t>
      </w:r>
      <w:proofErr w:type="spellStart"/>
      <w:r w:rsidRPr="00781CDD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781CDD">
        <w:rPr>
          <w:rFonts w:ascii="Times New Roman" w:hAnsi="Times New Roman" w:cs="Times New Roman"/>
          <w:b/>
        </w:rPr>
        <w:t>, ИНН 3413009459, КПП 341301001,</w:t>
      </w:r>
    </w:p>
    <w:p w:rsidR="00781CDD" w:rsidRPr="00781CDD" w:rsidRDefault="00781CDD" w:rsidP="00781CDD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781CDD">
        <w:rPr>
          <w:rFonts w:ascii="Times New Roman" w:hAnsi="Times New Roman" w:cs="Times New Roman"/>
          <w:b/>
        </w:rPr>
        <w:t>БИК  011806101</w:t>
      </w:r>
      <w:proofErr w:type="gramEnd"/>
      <w:r w:rsidRPr="00781CDD">
        <w:rPr>
          <w:rFonts w:ascii="Times New Roman" w:hAnsi="Times New Roman" w:cs="Times New Roman"/>
          <w:b/>
        </w:rPr>
        <w:t>, ОГРН 1073458000330</w:t>
      </w:r>
    </w:p>
    <w:p w:rsidR="00BF55B6" w:rsidRDefault="00781CDD" w:rsidP="00781CD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CDD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95pt;height:3.65pt" o:hrpct="0" o:hralign="center" o:hr="t">
            <v:imagedata r:id="rId5" o:title="BD21307_"/>
          </v:shape>
        </w:pict>
      </w:r>
    </w:p>
    <w:p w:rsidR="00BF55B6" w:rsidRDefault="00BF55B6" w:rsidP="006E2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22C" w:rsidRPr="006E222C" w:rsidRDefault="006E222C" w:rsidP="006E2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95D" w:rsidRDefault="006E222C" w:rsidP="006D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</w:p>
    <w:p w:rsidR="006D495D" w:rsidRPr="006D495D" w:rsidRDefault="006D495D" w:rsidP="006D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ПРИНЯТО: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УТВЕРЖДАЮ:</w:t>
      </w:r>
    </w:p>
    <w:p w:rsidR="006D495D" w:rsidRPr="006D495D" w:rsidRDefault="006D495D" w:rsidP="006D495D">
      <w:pPr>
        <w:spacing w:after="0" w:line="240" w:lineRule="auto"/>
        <w:ind w:hanging="167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Педагогическим  советом </w:t>
      </w:r>
      <w:r w:rsidR="00E07C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Заведующий </w:t>
      </w:r>
    </w:p>
    <w:p w:rsidR="006D495D" w:rsidRPr="006D495D" w:rsidRDefault="006D495D" w:rsidP="006D495D">
      <w:pPr>
        <w:spacing w:after="0" w:line="240" w:lineRule="auto"/>
        <w:ind w:hanging="167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Протокол №___ от «__»_______20__г.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81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 Ким Т.А.</w:t>
      </w:r>
    </w:p>
    <w:p w:rsidR="006D495D" w:rsidRPr="006D495D" w:rsidRDefault="006D495D" w:rsidP="006D495D">
      <w:pPr>
        <w:spacing w:after="0" w:line="240" w:lineRule="auto"/>
        <w:ind w:hanging="167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№ _____от «__</w:t>
      </w:r>
      <w:proofErr w:type="gramStart"/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_»_</w:t>
      </w:r>
      <w:proofErr w:type="gramEnd"/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 20___г.</w:t>
      </w:r>
    </w:p>
    <w:p w:rsidR="006D495D" w:rsidRPr="006D495D" w:rsidRDefault="006D495D" w:rsidP="006D495D">
      <w:pPr>
        <w:spacing w:after="0" w:line="240" w:lineRule="auto"/>
        <w:ind w:hanging="167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E222C" w:rsidRPr="00E07C03" w:rsidRDefault="006D495D" w:rsidP="00E07C03">
      <w:pPr>
        <w:spacing w:after="0" w:line="240" w:lineRule="auto"/>
        <w:ind w:hanging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</w:t>
      </w:r>
    </w:p>
    <w:p w:rsidR="006E222C" w:rsidRDefault="006E222C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2C" w:rsidRDefault="006D495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о наставничестве </w:t>
      </w:r>
    </w:p>
    <w:p w:rsidR="00566D52" w:rsidRPr="006E222C" w:rsidRDefault="00566D52" w:rsidP="006E22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D96BEC" w:rsidRDefault="006E222C" w:rsidP="00AB1EFC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D96BEC" w:rsidRPr="00566D52" w:rsidRDefault="00D96BEC" w:rsidP="00AB1EFC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</w:p>
    <w:p w:rsidR="00D96BEC" w:rsidRPr="00AB1EFC" w:rsidRDefault="00804285" w:rsidP="00AB1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B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</w:t>
      </w:r>
      <w:proofErr w:type="gramEnd"/>
      <w:r w:rsidRPr="00AB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="00E0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оложение разрабо</w:t>
      </w:r>
      <w:r w:rsidR="00781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тано в МБДОУ ДС «</w:t>
      </w:r>
      <w:proofErr w:type="spellStart"/>
      <w:r w:rsidR="00781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Дюймовочка</w:t>
      </w:r>
      <w:proofErr w:type="spellEnd"/>
      <w:r w:rsidR="00781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AB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81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(Муниципальное бюджетное дошкольное образовательное учреждение детский сад «</w:t>
      </w:r>
      <w:proofErr w:type="spellStart"/>
      <w:r w:rsidR="00781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Дюймовочка</w:t>
      </w:r>
      <w:proofErr w:type="spellEnd"/>
      <w:r w:rsidR="00781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AB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в соответствии с Федеральным законом от 29.12.2012 № 273-ФЗ «Об образовании в Российской Федерации» и регламентирует деятельность педагогов.</w:t>
      </w:r>
    </w:p>
    <w:p w:rsidR="006E222C" w:rsidRPr="006E222C" w:rsidRDefault="00AB1E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03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r w:rsidR="00D9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аставничество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разновидность индивидуальной работы с молодыми педагогами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имеющими трудового стажа педагогической деятельности в образовательном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 или с педагогами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имеющими трудовой стаж не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3 лет, а также педагогами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нуждающимися в дополнительной подготовке для проведения непосредственно образовательной деятельности в определенной группе.</w:t>
      </w:r>
    </w:p>
    <w:p w:rsidR="006E222C" w:rsidRPr="006E222C" w:rsidRDefault="00AB1E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</w:t>
      </w:r>
      <w:r w:rsidR="006D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3B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аставничество предусматривает систематическую  индивидуальную работу опытного педагога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у молодого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навыков и умений ведения педагогической деятельности, а также имеющихся знаний в области дошкольного образования и методики преподавания.</w:t>
      </w:r>
    </w:p>
    <w:p w:rsidR="006E222C" w:rsidRPr="006E222C" w:rsidRDefault="00B05481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2.  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наставничества.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2.1.  </w:t>
      </w:r>
      <w:r w:rsidR="006B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наставничества в </w:t>
      </w:r>
      <w:r w:rsidR="006B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дошкольном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учреждении - оказание помощи мол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одым педагогам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их профессиональном становлении, а</w:t>
      </w:r>
      <w:r w:rsidR="00E0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формирование в Учреждении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кадрового ядра.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2.2.  </w:t>
      </w:r>
      <w:r w:rsidR="006B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наставничества:</w:t>
      </w:r>
    </w:p>
    <w:p w:rsidR="006E222C" w:rsidRPr="006E222C" w:rsidRDefault="006E222C" w:rsidP="00B054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мол</w:t>
      </w:r>
      <w:r w:rsidR="00E0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одому педагогу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педагогиче</w:t>
      </w:r>
      <w:r w:rsidR="00E0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деятельности и закрепить его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учреждении;</w:t>
      </w:r>
    </w:p>
    <w:p w:rsidR="006E222C" w:rsidRPr="006E222C" w:rsidRDefault="006E222C" w:rsidP="00B054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ускорить процесс профессионального становления мо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развить его способности самостоятельно и качественно выполнять возложенные на него обязанности по занимаемой должности;</w:t>
      </w:r>
    </w:p>
    <w:p w:rsidR="006E222C" w:rsidRPr="001773FC" w:rsidRDefault="006E222C" w:rsidP="00B054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</w:t>
      </w:r>
      <w:r w:rsidR="00E0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 успешной адаптации молодого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корпоративной культуре, правилам поведения в образовательном учреждении.</w:t>
      </w:r>
    </w:p>
    <w:p w:rsidR="001773FC" w:rsidRPr="006E222C" w:rsidRDefault="001773FC" w:rsidP="001773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B05481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3.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основы наставничества.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="007E2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аставничество организуется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приказа заведующего Учреждения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деятельностью </w:t>
      </w:r>
      <w:proofErr w:type="gramStart"/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наставников </w:t>
      </w:r>
      <w:r w:rsidR="0078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78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</w:t>
      </w:r>
      <w:r w:rsidR="009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8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наставник 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9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</w:t>
      </w:r>
      <w:r w:rsidR="001773FC" w:rsidRP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аместитель по УВР 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тарший воспитатель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выбирает наставника из наиболее подготовленных педагогов по следующим критериям:</w:t>
      </w:r>
    </w:p>
    <w:p w:rsidR="006E222C" w:rsidRPr="006E222C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высокий уровень профессиональной подготовки;</w:t>
      </w:r>
    </w:p>
    <w:p w:rsidR="006E222C" w:rsidRPr="006E222C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развитые коммуникативные навыки и гибкость в общении;</w:t>
      </w:r>
    </w:p>
    <w:p w:rsidR="006E222C" w:rsidRPr="006E222C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воспитательной и методической работы;</w:t>
      </w:r>
    </w:p>
    <w:p w:rsidR="006E222C" w:rsidRPr="006E222C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стабильные показатели в работе;</w:t>
      </w:r>
    </w:p>
    <w:p w:rsidR="006E222C" w:rsidRPr="006E222C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богатый жизненный опыт;</w:t>
      </w:r>
    </w:p>
    <w:p w:rsidR="006E222C" w:rsidRPr="006E222C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делиться профессиональным опытом;</w:t>
      </w:r>
    </w:p>
    <w:p w:rsidR="006E222C" w:rsidRPr="006E222C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педагогической деятельности не менее 5 (пяти) лет.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Наставник должен обладать способностями к воспитательной работе и может иметь одновременно не более 2 (двух) подшефных педагогов.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3.5.   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Кандидатуры наставнико</w:t>
      </w:r>
      <w:r w:rsidR="0049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="0049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рассматриваются </w:t>
      </w:r>
      <w:r w:rsidR="003E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="003E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едагогическом сове</w:t>
      </w:r>
      <w:r w:rsidR="0049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</w:t>
      </w:r>
      <w:r w:rsidR="00490D06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утверждаются</w:t>
      </w:r>
      <w:r w:rsidR="0049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Назначение наставника производится при обоюдном согласии предполагаемого наставн</w:t>
      </w:r>
      <w:r w:rsidR="0049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которым он б</w:t>
      </w:r>
      <w:r w:rsidR="003E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закреплен по рекомендации П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совета, приказом заведующего</w:t>
      </w:r>
      <w:r w:rsidR="0078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срока наставничества.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прик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репляется к молодому педагогу,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срок не менее 1 (одного) года. Приказ о закреплении наставника изд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не позднее 1 месяца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назначения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должность.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Наставничество устанавливается для</w:t>
      </w:r>
      <w:r w:rsidR="00114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категорий </w:t>
      </w:r>
      <w:r w:rsidR="0011494D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Pr="001149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8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222C" w:rsidRPr="006E222C" w:rsidRDefault="00AB1EFC" w:rsidP="00B054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имеющих трудового стажа педагоги</w:t>
      </w:r>
      <w:r w:rsidR="0078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деятельности в ДОУ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22C" w:rsidRPr="006E222C" w:rsidRDefault="00AB1EFC" w:rsidP="00B054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стаж педагогической деятельности не более 3 (трех) лет;</w:t>
      </w:r>
    </w:p>
    <w:p w:rsidR="006E222C" w:rsidRPr="006E222C" w:rsidRDefault="00AB1EFC" w:rsidP="00B054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нуждающихся в дополнительной подготовке для проведения непосредственно образовательной деятельности в определенной группе (по определенной тематике).</w:t>
      </w:r>
    </w:p>
    <w:p w:rsidR="006E222C" w:rsidRPr="006E222C" w:rsidRDefault="00D96BE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Замена наставника 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приказом заведующего</w:t>
      </w:r>
      <w:r w:rsidR="0078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:rsidR="006E222C" w:rsidRPr="006E222C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увольнения наставника;</w:t>
      </w:r>
    </w:p>
    <w:p w:rsidR="006E222C" w:rsidRPr="006E222C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r w:rsidR="0057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 на другую работу </w:t>
      </w:r>
      <w:r w:rsidR="0057533C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наставника;</w:t>
      </w:r>
    </w:p>
    <w:p w:rsidR="006E222C" w:rsidRPr="006E222C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наставника к дисциплинарной ответственности;</w:t>
      </w:r>
    </w:p>
    <w:p w:rsidR="006E222C" w:rsidRPr="00AB1EFC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несовмес</w:t>
      </w:r>
      <w:r w:rsidR="00C2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тимости наставника и </w:t>
      </w:r>
      <w:r w:rsidR="00C2153D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молодого педагога.</w:t>
      </w:r>
    </w:p>
    <w:p w:rsidR="005A0E19" w:rsidRPr="00AB1EFC" w:rsidRDefault="00D96BE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</w:t>
      </w:r>
      <w:r w:rsidR="006E222C" w:rsidRPr="005A0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5A0E19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  </w:t>
      </w:r>
      <w:r w:rsidR="006E222C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оценки эффективности работы наставника является</w:t>
      </w:r>
      <w:r w:rsidR="005A0E19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0E19" w:rsidRPr="00AB1EFC" w:rsidRDefault="005A0E19" w:rsidP="00AB1EF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выполнение молодым педагогом должностных обязанностей в период наставничества;</w:t>
      </w:r>
    </w:p>
    <w:p w:rsidR="005A0E19" w:rsidRPr="00AB1EFC" w:rsidRDefault="005A0E19" w:rsidP="00AB1EF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моло</w:t>
      </w:r>
      <w:r w:rsidR="0078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 педагога в жизни ДОУ</w:t>
      </w: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выступления на мето</w:t>
      </w:r>
      <w:r w:rsidR="0078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дических мероприятиях ДОУ</w:t>
      </w: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 w:rsidR="005E1339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мероприятиях </w:t>
      </w:r>
      <w:r w:rsidR="005E1339" w:rsidRPr="00AB1E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12D53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регионального уровней</w:t>
      </w:r>
      <w:r w:rsidR="005E1339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1339" w:rsidRPr="00AB1EFC" w:rsidRDefault="005E1339" w:rsidP="00AB1EF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молодого педагога в конкурсе профессионального мастерства</w:t>
      </w:r>
      <w:r w:rsidR="008D18D0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различного уровня.</w:t>
      </w:r>
    </w:p>
    <w:p w:rsidR="006E222C" w:rsidRPr="006E222C" w:rsidRDefault="00A53893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3.10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 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успешную работу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1590" w:rsidRP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="006D495D" w:rsidRP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заведующим</w:t>
      </w:r>
      <w:r w:rsidR="0078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действующей системе поощрения</w:t>
      </w:r>
      <w:r w:rsidR="002D1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1590" w:rsidRP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2D1590" w:rsidRP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стимулирования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D1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вплоть</w:t>
      </w:r>
      <w:proofErr w:type="gramEnd"/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представления к почетным званиям.</w:t>
      </w:r>
    </w:p>
    <w:p w:rsidR="006E222C" w:rsidRDefault="00A53893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3.11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 инициативе наставников может быть создан орган общественного самоуправления - Совет наставников.</w:t>
      </w:r>
    </w:p>
    <w:p w:rsidR="001773FC" w:rsidRPr="006E222C" w:rsidRDefault="001773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613223" w:rsidP="00B0548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012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Обязанности </w:t>
      </w:r>
      <w:r w:rsidR="0090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наставника</w:t>
      </w:r>
      <w:r w:rsidR="000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</w:t>
      </w:r>
      <w:r w:rsidRPr="006E222C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</w:t>
      </w:r>
      <w:r w:rsid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занимаемой должности;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Изучать:</w:t>
      </w:r>
    </w:p>
    <w:p w:rsidR="006E222C" w:rsidRPr="006E222C" w:rsidRDefault="006E222C" w:rsidP="00B054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 нравственные качества молодого</w:t>
      </w:r>
      <w:r w:rsid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22C" w:rsidRPr="00C92FAD" w:rsidRDefault="006E222C" w:rsidP="00B054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молодого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C92FAD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проведению образовательной</w:t>
      </w:r>
      <w:r w:rsidR="00C92FA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коллективу Учреждения, воспитанникам и их родителям;</w:t>
      </w:r>
    </w:p>
    <w:p w:rsidR="006E222C" w:rsidRPr="006E222C" w:rsidRDefault="006E222C" w:rsidP="00B054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увлечения, наклонности, круг досугового общения;</w:t>
      </w:r>
    </w:p>
    <w:p w:rsidR="006E222C" w:rsidRPr="00C92FAD" w:rsidRDefault="00613223" w:rsidP="00613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</w:t>
      </w:r>
      <w:r w:rsidR="00C92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 в должность (знакомить с основными обязанностями, требованиями, предъявляе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мыми к педагогу,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внутреннего трудового распорядка, охраны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безопасности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труда).</w:t>
      </w:r>
    </w:p>
    <w:p w:rsidR="006E222C" w:rsidRPr="006E222C" w:rsidRDefault="00613223" w:rsidP="00613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</w:t>
      </w:r>
      <w:r w:rsid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необходимое обучение; контролировать и оценивать самостоятельное проведение молодым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НОД, режимных моментов и совместных мероприятий с детьми;</w:t>
      </w:r>
    </w:p>
    <w:p w:rsidR="006E222C" w:rsidRPr="006E222C" w:rsidRDefault="00613223" w:rsidP="00613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4.5</w:t>
      </w:r>
      <w:r w:rsid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совместно с молодым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педагогом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</w:p>
    <w:p w:rsidR="006E222C" w:rsidRPr="006E222C" w:rsidRDefault="00613223" w:rsidP="00613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</w:t>
      </w:r>
      <w:r w:rsid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1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м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олодому педагогу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положительные качества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вопросов, связанных с педагогической и общественной деятельностью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вносить предложения о его поощрении или применении мер воспитательного и дисциплинарного воздействия.</w:t>
      </w:r>
      <w:r w:rsidR="006E222C"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012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работы наставника и периодически докладывать старшему воспитателю о процессе адаптации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результатах его труда.</w:t>
      </w:r>
    </w:p>
    <w:p w:rsidR="006E222C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4.10.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Подводить итоги профессиональной адаптации молодого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составлять отчет по итогам наставничества с заключением о результатах прохождения адаптации, с предложениями по дальнейшей работе мо</w:t>
      </w:r>
      <w:r w:rsidR="00E7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лодого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D9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DFC" w:rsidRPr="006E222C" w:rsidRDefault="00E70D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5.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Права </w:t>
      </w:r>
      <w:r w:rsidR="00BE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наставника.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согласия </w:t>
      </w:r>
      <w:proofErr w:type="gramStart"/>
      <w:r w:rsidR="000B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наставника </w:t>
      </w:r>
      <w:r w:rsidR="001773FC" w:rsidRP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подключать для дополнительного обучения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BE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других </w:t>
      </w:r>
      <w:r w:rsidR="00BE7628"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0B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рабочие отчеты у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 устной, так и в письменной форме.</w:t>
      </w:r>
    </w:p>
    <w:p w:rsidR="00E70DFC" w:rsidRPr="006E222C" w:rsidRDefault="00E70D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6. </w:t>
      </w:r>
      <w:r w:rsidR="00985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молодого педагога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E222C" w:rsidRPr="006E222C" w:rsidRDefault="00012180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proofErr w:type="gramStart"/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</w:t>
      </w:r>
      <w:proofErr w:type="gramEnd"/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«Об образовании», нормативные документы, определяющие его</w:t>
      </w:r>
      <w:r w:rsidR="00C92FA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служебную деятельность, структуру, штаты, осо</w:t>
      </w:r>
      <w:r w:rsidR="000B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бенности деятельности ДОУ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функциональные обязанности по занимаемой должности.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</w:t>
      </w:r>
      <w:r w:rsidRPr="00012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план профессионального становления в установленные сроки.</w:t>
      </w:r>
    </w:p>
    <w:p w:rsidR="00012180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у наставника передовым методам и формам работы, правильно строить свои взаимоотношения с ним.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свой общеобразовательный и культурный уровень.</w:t>
      </w:r>
    </w:p>
    <w:p w:rsidR="006E222C" w:rsidRDefault="00012180" w:rsidP="00012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6.6.</w:t>
      </w:r>
      <w:r w:rsidR="00C92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2FAD"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в три месяца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отчитывать</w:t>
      </w:r>
      <w:r w:rsidR="00B2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своей работе перед наставником и </w:t>
      </w:r>
      <w:r w:rsidR="000B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наставником</w:t>
      </w:r>
      <w:r w:rsidR="001773FC" w:rsidRP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старшим воспитателем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DFC" w:rsidRPr="006E222C" w:rsidRDefault="00E70DFC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7. </w:t>
      </w:r>
      <w:r w:rsidR="00985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молодого педагога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Вносить на рассм</w:t>
      </w:r>
      <w:r w:rsidR="000B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отрение администрации ДОУ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по совершенствованию работы, связанной с наставничеством.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профессиональную честь и достоинство.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7.4.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внешние организации по вопросам, связанным с педагогической деятельностью.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7.5.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Повышать квалификацию удобным для себя способом.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7.6.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Защищать свои интересы самостоя</w:t>
      </w:r>
      <w:r w:rsidR="005D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 и через представителя,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дисциплинарного или служебного расследования, связанного с нарушением норм профессиональной этики.</w:t>
      </w:r>
    </w:p>
    <w:p w:rsidR="006E222C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7.7.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Требовать конфиденциальности дисциплинарного расследования, за исключением случаев, предусмотренных законом.</w:t>
      </w:r>
    </w:p>
    <w:p w:rsidR="00EE6A9B" w:rsidRPr="006E222C" w:rsidRDefault="00EE6A9B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B0548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Руководство работой наставника.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наставников и контроль их деятельности возлагается на </w:t>
      </w:r>
      <w:proofErr w:type="gramStart"/>
      <w:r w:rsidR="000B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наставника </w:t>
      </w:r>
      <w:r w:rsidR="00EE6A9B" w:rsidRP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воспитателя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110251"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заведующего</w:t>
      </w:r>
      <w:r w:rsidR="000B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</w:t>
      </w:r>
      <w:proofErr w:type="gramStart"/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0B5F53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З</w:t>
      </w:r>
      <w:r w:rsidR="000B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proofErr w:type="gramEnd"/>
      <w:r w:rsidR="000B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E6A9B" w:rsidRP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тарший воспитатель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B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6E222C" w:rsidRPr="006E222C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н</w:t>
      </w:r>
      <w:r w:rsidR="0011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азначенного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педагогам </w:t>
      </w:r>
      <w:r w:rsidR="000B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объявить приказ о закреплении за ним наставника;</w:t>
      </w:r>
    </w:p>
    <w:p w:rsidR="006E222C" w:rsidRPr="006E222C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необходимые условия для совмес</w:t>
      </w:r>
      <w:r w:rsidR="0011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тной работы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 закрепленным за ним наставником;</w:t>
      </w:r>
    </w:p>
    <w:p w:rsidR="006E222C" w:rsidRPr="006E222C" w:rsidRDefault="003E3F89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</w:t>
      </w:r>
      <w:r w:rsidR="006E222C" w:rsidRPr="003E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</w:t>
      </w:r>
      <w:r w:rsidR="00DF11A0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11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ставником и молодым педагогом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11A0" w:rsidRPr="00DF11A0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педагогами;</w:t>
      </w:r>
    </w:p>
    <w:p w:rsidR="006E222C" w:rsidRPr="00DF11A0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:rsidR="006E222C" w:rsidRPr="006E222C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меры поощрения </w:t>
      </w:r>
      <w:r w:rsidR="003D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педагога-наставника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8.3.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Непосредственную ответственность за работу наст</w:t>
      </w:r>
      <w:r w:rsidR="003D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авника с молодыми педагогами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</w:t>
      </w:r>
      <w:r w:rsidR="00EE6A9B" w:rsidRPr="00EE6A9B">
        <w:t xml:space="preserve"> </w:t>
      </w:r>
      <w:r w:rsidR="000B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proofErr w:type="gramStart"/>
      <w:r w:rsidR="000B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воспитатель.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E222C" w:rsidRPr="006E222C" w:rsidRDefault="00EE6A9B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B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аведующий </w:t>
      </w:r>
      <w:r w:rsidRP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тарший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6E222C" w:rsidRPr="006E222C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индивидуальный план работы наставника;</w:t>
      </w:r>
    </w:p>
    <w:p w:rsidR="006E222C" w:rsidRPr="006E222C" w:rsidRDefault="003D21B2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инструктаж </w:t>
      </w:r>
      <w:r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наставника и молодого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22C" w:rsidRPr="006E222C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6E222C" w:rsidRPr="006E222C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систематический контроль работы </w:t>
      </w:r>
      <w:r w:rsidR="0081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наставника;</w:t>
      </w:r>
    </w:p>
    <w:p w:rsidR="006E222C" w:rsidRPr="00814F4F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</w:t>
      </w:r>
      <w:r w:rsidR="00D9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ушать и утвердить на заседании П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едагогического со</w:t>
      </w:r>
      <w:r w:rsidR="0081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вета отчеты молодого </w:t>
      </w:r>
      <w:r w:rsidR="00814F4F"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настав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и представить их заведующему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Учреждения.</w:t>
      </w:r>
    </w:p>
    <w:p w:rsidR="00814F4F" w:rsidRPr="006E222C" w:rsidRDefault="00814F4F" w:rsidP="00DF1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9.  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регламентирующие наставничество.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документам, регламен</w:t>
      </w:r>
      <w:r w:rsidR="0081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тирующим деятельность наставника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относятся: </w:t>
      </w:r>
    </w:p>
    <w:p w:rsidR="006E222C" w:rsidRPr="006E222C" w:rsidRDefault="006E222C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Положение;</w:t>
      </w:r>
    </w:p>
    <w:p w:rsidR="006E222C" w:rsidRPr="006E222C" w:rsidRDefault="006D495D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заведующего</w:t>
      </w:r>
      <w:r w:rsidR="0011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1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proofErr w:type="gramEnd"/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наставничества;</w:t>
      </w:r>
    </w:p>
    <w:p w:rsidR="006E222C" w:rsidRPr="006E222C" w:rsidRDefault="00B05481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работы наставника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22C" w:rsidRPr="006E222C" w:rsidRDefault="003E3F89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заседаний П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едагогического совета, на которых рассматривались вопросы наставничества;</w:t>
      </w:r>
    </w:p>
    <w:p w:rsidR="006E222C" w:rsidRPr="006E222C" w:rsidRDefault="006E222C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и обзоры по передовому опыту проведения работы по наставничеству;</w:t>
      </w:r>
    </w:p>
    <w:p w:rsidR="006E222C" w:rsidRPr="006E222C" w:rsidRDefault="00012180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9.2.</w:t>
      </w:r>
      <w:r w:rsidR="003E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срока наставничества молодой </w:t>
      </w:r>
      <w:proofErr w:type="gramStart"/>
      <w:r w:rsidR="0039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10 дней должен сдать </w:t>
      </w:r>
      <w:r w:rsidR="0011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заведующему </w:t>
      </w:r>
      <w:r w:rsidR="00EE6A9B" w:rsidRP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старшему воспитателю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6E222C" w:rsidRPr="006E222C" w:rsidRDefault="00393F22" w:rsidP="00B0548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молодого педагога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проделанной работе;</w:t>
      </w:r>
    </w:p>
    <w:p w:rsidR="006E222C" w:rsidRPr="006E222C" w:rsidRDefault="006E222C" w:rsidP="00B0548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профессионального становления с оценкой наставника проделанной работы и отзывом с предложениями по дальне</w:t>
      </w:r>
      <w:r w:rsidR="0062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йшей работе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1C03" w:rsidRPr="0053528D" w:rsidRDefault="002A1C03" w:rsidP="00B054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28D" w:rsidRPr="0053528D" w:rsidRDefault="0053528D" w:rsidP="00535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28D">
        <w:rPr>
          <w:rFonts w:ascii="Times New Roman" w:hAnsi="Times New Roman" w:cs="Times New Roman"/>
          <w:b/>
          <w:sz w:val="24"/>
          <w:szCs w:val="24"/>
        </w:rPr>
        <w:t>10.   Заключительные положения</w:t>
      </w:r>
    </w:p>
    <w:p w:rsidR="0053528D" w:rsidRDefault="0053528D" w:rsidP="00535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3528D">
        <w:rPr>
          <w:rFonts w:ascii="Times New Roman" w:hAnsi="Times New Roman" w:cs="Times New Roman"/>
          <w:sz w:val="24"/>
          <w:szCs w:val="24"/>
        </w:rPr>
        <w:t>.1.</w:t>
      </w:r>
      <w:r w:rsidR="00FD16CA">
        <w:rPr>
          <w:rFonts w:ascii="Times New Roman" w:hAnsi="Times New Roman" w:cs="Times New Roman"/>
          <w:sz w:val="24"/>
          <w:szCs w:val="24"/>
        </w:rPr>
        <w:t>Дополнения, изменения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Поло</w:t>
      </w:r>
      <w:r w:rsidR="00FD16CA">
        <w:rPr>
          <w:rFonts w:ascii="Times New Roman" w:hAnsi="Times New Roman" w:cs="Times New Roman"/>
          <w:sz w:val="24"/>
          <w:szCs w:val="24"/>
        </w:rPr>
        <w:t>жение могу</w:t>
      </w:r>
      <w:r>
        <w:rPr>
          <w:rFonts w:ascii="Times New Roman" w:hAnsi="Times New Roman" w:cs="Times New Roman"/>
          <w:sz w:val="24"/>
          <w:szCs w:val="24"/>
        </w:rPr>
        <w:t xml:space="preserve">т вноситься </w:t>
      </w:r>
      <w:r w:rsidRPr="00535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педагогами учреждения, заведующим, заместителем заведующего по УВР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(старшим воспитателем).</w:t>
      </w:r>
    </w:p>
    <w:p w:rsidR="0053528D" w:rsidRPr="00FD16CA" w:rsidRDefault="0053528D" w:rsidP="00FD1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 Дополнения, изменения в Положение принимаются на заседании педагогического совета и утверждаются руководителем дошкольного учреждения.</w:t>
      </w:r>
    </w:p>
    <w:p w:rsidR="00507A04" w:rsidRPr="00507A04" w:rsidRDefault="00507A04" w:rsidP="00B054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7A04" w:rsidRPr="00507A04" w:rsidSect="00B054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4A1"/>
    <w:multiLevelType w:val="multilevel"/>
    <w:tmpl w:val="93106A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166FFF"/>
    <w:multiLevelType w:val="multilevel"/>
    <w:tmpl w:val="A20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63861"/>
    <w:multiLevelType w:val="multilevel"/>
    <w:tmpl w:val="576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553C3"/>
    <w:multiLevelType w:val="multilevel"/>
    <w:tmpl w:val="55449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D69DF"/>
    <w:multiLevelType w:val="multilevel"/>
    <w:tmpl w:val="961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65FD4"/>
    <w:multiLevelType w:val="multilevel"/>
    <w:tmpl w:val="2722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05D32"/>
    <w:multiLevelType w:val="multilevel"/>
    <w:tmpl w:val="2F4A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57DDF"/>
    <w:multiLevelType w:val="multilevel"/>
    <w:tmpl w:val="545A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D5C74"/>
    <w:multiLevelType w:val="multilevel"/>
    <w:tmpl w:val="359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95E0D"/>
    <w:multiLevelType w:val="multilevel"/>
    <w:tmpl w:val="A1C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96DBC"/>
    <w:multiLevelType w:val="multilevel"/>
    <w:tmpl w:val="06A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1615B"/>
    <w:multiLevelType w:val="hybridMultilevel"/>
    <w:tmpl w:val="31FC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843A1"/>
    <w:multiLevelType w:val="multilevel"/>
    <w:tmpl w:val="5B9610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CDA1938"/>
    <w:multiLevelType w:val="multilevel"/>
    <w:tmpl w:val="78B42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558F2"/>
    <w:multiLevelType w:val="multilevel"/>
    <w:tmpl w:val="254C3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006B2"/>
    <w:multiLevelType w:val="multilevel"/>
    <w:tmpl w:val="F42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6E7CC2"/>
    <w:multiLevelType w:val="multilevel"/>
    <w:tmpl w:val="E21834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DC7D0F"/>
    <w:multiLevelType w:val="multilevel"/>
    <w:tmpl w:val="FE6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6B3F25"/>
    <w:multiLevelType w:val="multilevel"/>
    <w:tmpl w:val="3B9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526707"/>
    <w:multiLevelType w:val="multilevel"/>
    <w:tmpl w:val="936E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1D4BCA"/>
    <w:multiLevelType w:val="multilevel"/>
    <w:tmpl w:val="91BE8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4550FD"/>
    <w:multiLevelType w:val="multilevel"/>
    <w:tmpl w:val="7FC09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0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4"/>
  </w:num>
  <w:num w:numId="11">
    <w:abstractNumId w:val="0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2C"/>
    <w:rsid w:val="00012180"/>
    <w:rsid w:val="000B5F53"/>
    <w:rsid w:val="0010351C"/>
    <w:rsid w:val="00110251"/>
    <w:rsid w:val="00112B18"/>
    <w:rsid w:val="0011494D"/>
    <w:rsid w:val="00153797"/>
    <w:rsid w:val="001773FC"/>
    <w:rsid w:val="001D5CB2"/>
    <w:rsid w:val="00266383"/>
    <w:rsid w:val="002A1C03"/>
    <w:rsid w:val="002B28C9"/>
    <w:rsid w:val="002D1590"/>
    <w:rsid w:val="002F0C7B"/>
    <w:rsid w:val="00312D53"/>
    <w:rsid w:val="003752A0"/>
    <w:rsid w:val="00393F22"/>
    <w:rsid w:val="003B49D1"/>
    <w:rsid w:val="003C6E71"/>
    <w:rsid w:val="003D21B2"/>
    <w:rsid w:val="003E3F89"/>
    <w:rsid w:val="00490D06"/>
    <w:rsid w:val="00507A04"/>
    <w:rsid w:val="0053528D"/>
    <w:rsid w:val="005631A1"/>
    <w:rsid w:val="00566D52"/>
    <w:rsid w:val="0057405C"/>
    <w:rsid w:val="0057533C"/>
    <w:rsid w:val="00596BBC"/>
    <w:rsid w:val="005A0E19"/>
    <w:rsid w:val="005D693D"/>
    <w:rsid w:val="005E1339"/>
    <w:rsid w:val="00613223"/>
    <w:rsid w:val="00624123"/>
    <w:rsid w:val="006B4007"/>
    <w:rsid w:val="006D495D"/>
    <w:rsid w:val="006E222C"/>
    <w:rsid w:val="00781CDD"/>
    <w:rsid w:val="007E204D"/>
    <w:rsid w:val="00804285"/>
    <w:rsid w:val="008124CA"/>
    <w:rsid w:val="00814F4F"/>
    <w:rsid w:val="008D18D0"/>
    <w:rsid w:val="00904533"/>
    <w:rsid w:val="00905B73"/>
    <w:rsid w:val="00985FDF"/>
    <w:rsid w:val="00A53893"/>
    <w:rsid w:val="00AB1EFC"/>
    <w:rsid w:val="00B05481"/>
    <w:rsid w:val="00B259DF"/>
    <w:rsid w:val="00BE7628"/>
    <w:rsid w:val="00BF55B6"/>
    <w:rsid w:val="00C2153D"/>
    <w:rsid w:val="00C92FAD"/>
    <w:rsid w:val="00CB6169"/>
    <w:rsid w:val="00D96BEC"/>
    <w:rsid w:val="00DF11A0"/>
    <w:rsid w:val="00E07C03"/>
    <w:rsid w:val="00E52747"/>
    <w:rsid w:val="00E70DFC"/>
    <w:rsid w:val="00EE6A9B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D906"/>
  <w15:docId w15:val="{9C84EA9A-755D-463D-814F-652C932D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19"/>
    <w:pPr>
      <w:ind w:left="720"/>
      <w:contextualSpacing/>
    </w:pPr>
  </w:style>
  <w:style w:type="paragraph" w:styleId="a4">
    <w:name w:val="No Spacing"/>
    <w:uiPriority w:val="1"/>
    <w:qFormat/>
    <w:rsid w:val="00781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4294967249</TotalTime>
  <Pages>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2020-03-11T08:22:00Z</cp:lastPrinted>
  <dcterms:created xsi:type="dcterms:W3CDTF">2020-03-15T06:06:00Z</dcterms:created>
  <dcterms:modified xsi:type="dcterms:W3CDTF">2021-05-24T03:57:00Z</dcterms:modified>
</cp:coreProperties>
</file>